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C6CF" w14:textId="119CACDA" w:rsidR="002F1C53" w:rsidRPr="002F1C53" w:rsidRDefault="002F1C53" w:rsidP="002F1C53">
      <w:pPr>
        <w:spacing w:after="0"/>
        <w:jc w:val="center"/>
        <w:rPr>
          <w:b/>
          <w:color w:val="FF0000"/>
          <w:sz w:val="32"/>
          <w:szCs w:val="32"/>
        </w:rPr>
      </w:pPr>
      <w:r w:rsidRPr="002F1C53">
        <w:rPr>
          <w:b/>
          <w:color w:val="FF0000"/>
          <w:sz w:val="32"/>
          <w:szCs w:val="32"/>
        </w:rPr>
        <w:t>Karta Zgłoszeń Zdrowie i Harmonia –</w:t>
      </w:r>
    </w:p>
    <w:p w14:paraId="5A7C0234" w14:textId="429FDEB8" w:rsidR="002F1C53" w:rsidRPr="002F1C53" w:rsidRDefault="002F1C53" w:rsidP="002F1C53">
      <w:pPr>
        <w:spacing w:after="0"/>
        <w:jc w:val="center"/>
        <w:rPr>
          <w:b/>
          <w:color w:val="FF0000"/>
          <w:sz w:val="32"/>
          <w:szCs w:val="32"/>
        </w:rPr>
      </w:pPr>
      <w:r w:rsidRPr="002F1C53">
        <w:rPr>
          <w:b/>
          <w:color w:val="FF0000"/>
          <w:sz w:val="32"/>
          <w:szCs w:val="32"/>
        </w:rPr>
        <w:t>Targi dla Seniorów i Osób z Niepełnosprawnościami</w:t>
      </w:r>
    </w:p>
    <w:p w14:paraId="626D5B35" w14:textId="48A1337A" w:rsidR="002F1C53" w:rsidRPr="002F1C53" w:rsidRDefault="00263BB7" w:rsidP="002F1C53">
      <w:pPr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18-19 listopada</w:t>
      </w:r>
      <w:r w:rsidR="002F1C53" w:rsidRPr="002F1C53">
        <w:rPr>
          <w:b/>
          <w:color w:val="FF0000"/>
          <w:sz w:val="32"/>
          <w:szCs w:val="32"/>
        </w:rPr>
        <w:t xml:space="preserve"> 2025r., Bydgoszcz</w:t>
      </w:r>
    </w:p>
    <w:p w14:paraId="1850E3B0" w14:textId="77777777" w:rsidR="002F1C53" w:rsidRDefault="002F1C53" w:rsidP="002F1C53">
      <w:pPr>
        <w:spacing w:after="0"/>
        <w:rPr>
          <w:b/>
          <w:sz w:val="24"/>
          <w:szCs w:val="24"/>
        </w:rPr>
      </w:pPr>
      <w:r>
        <w:rPr>
          <w:b/>
          <w:color w:val="FF0000"/>
          <w:sz w:val="40"/>
          <w:szCs w:val="40"/>
        </w:rPr>
        <w:t xml:space="preserve">          </w:t>
      </w:r>
    </w:p>
    <w:p w14:paraId="723B8BD6" w14:textId="77777777" w:rsidR="002F1C53" w:rsidRPr="002F1C53" w:rsidRDefault="002F1C53" w:rsidP="006B343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F1C53">
        <w:rPr>
          <w:rFonts w:ascii="Arial" w:hAnsi="Arial" w:cs="Arial"/>
          <w:b/>
          <w:bCs/>
          <w:sz w:val="20"/>
          <w:szCs w:val="20"/>
        </w:rPr>
        <w:t>ZGŁOSZENIE UDZIAŁU – UMOWA</w:t>
      </w:r>
    </w:p>
    <w:p w14:paraId="717073B8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b/>
          <w:bCs/>
          <w:sz w:val="20"/>
          <w:szCs w:val="20"/>
        </w:rPr>
        <w:t>Organizator:</w:t>
      </w:r>
      <w:r w:rsidRPr="002F1C53">
        <w:rPr>
          <w:rFonts w:ascii="Arial" w:hAnsi="Arial" w:cs="Arial"/>
          <w:sz w:val="20"/>
          <w:szCs w:val="20"/>
        </w:rPr>
        <w:t xml:space="preserve"> Fundacja Rozwoju Innowacji Społecznych z siedzibą w Wałdowie Królewskim, ul. Wyzwolenia 2, KRS: 0000548486,  NIP: 5542928474, REGON: 361009910, </w:t>
      </w:r>
    </w:p>
    <w:p w14:paraId="0214581A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sz w:val="20"/>
          <w:szCs w:val="20"/>
        </w:rPr>
        <w:t>reprezentowana przez Michała Majcherka – Prezesa Zarządu</w:t>
      </w:r>
    </w:p>
    <w:p w14:paraId="61849378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F1C53">
        <w:rPr>
          <w:rFonts w:ascii="Arial" w:hAnsi="Arial" w:cs="Arial"/>
          <w:b/>
          <w:bCs/>
          <w:sz w:val="20"/>
          <w:szCs w:val="20"/>
        </w:rPr>
        <w:t xml:space="preserve">(Biuro TARGÓW: 85-863 Bydgoszcz, ul. Bohaterów </w:t>
      </w:r>
      <w:proofErr w:type="spellStart"/>
      <w:r w:rsidRPr="002F1C53">
        <w:rPr>
          <w:rFonts w:ascii="Arial" w:hAnsi="Arial" w:cs="Arial"/>
          <w:b/>
          <w:bCs/>
          <w:sz w:val="20"/>
          <w:szCs w:val="20"/>
        </w:rPr>
        <w:t>Kragujewca</w:t>
      </w:r>
      <w:proofErr w:type="spellEnd"/>
      <w:r w:rsidRPr="002F1C53">
        <w:rPr>
          <w:rFonts w:ascii="Arial" w:hAnsi="Arial" w:cs="Arial"/>
          <w:b/>
          <w:bCs/>
          <w:sz w:val="20"/>
          <w:szCs w:val="20"/>
        </w:rPr>
        <w:t xml:space="preserve"> 11)</w:t>
      </w:r>
    </w:p>
    <w:p w14:paraId="361A3B03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56B975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F1C53">
        <w:rPr>
          <w:rFonts w:ascii="Arial" w:hAnsi="Arial" w:cs="Arial"/>
          <w:b/>
          <w:bCs/>
          <w:sz w:val="20"/>
          <w:szCs w:val="20"/>
        </w:rPr>
        <w:t>Wystawca: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2F1C53" w:rsidRPr="002F1C53" w14:paraId="7E04808E" w14:textId="77777777" w:rsidTr="003B3B3B">
        <w:trPr>
          <w:cantSplit/>
          <w:trHeight w:val="267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8F67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Nazwa firmy: </w:t>
            </w:r>
          </w:p>
          <w:p w14:paraId="672B2A59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C53" w:rsidRPr="002F1C53" w14:paraId="68FBBD21" w14:textId="77777777" w:rsidTr="003B3B3B">
        <w:trPr>
          <w:trHeight w:val="10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AD4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Ulica: 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1894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Kod:            Miejscowość:</w:t>
            </w:r>
            <w:r w:rsidRPr="002F1C53">
              <w:rPr>
                <w:rFonts w:ascii="Arial" w:hAnsi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2F1C53" w:rsidRPr="002F1C53" w14:paraId="54B3BAEF" w14:textId="77777777" w:rsidTr="003B3B3B">
        <w:trPr>
          <w:trHeight w:val="37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340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NIP :</w:t>
            </w:r>
            <w:r w:rsidRPr="002F1C53">
              <w:rPr>
                <w:rFonts w:ascii="Arial" w:hAnsi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C62E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Tel./ fax: </w:t>
            </w:r>
          </w:p>
        </w:tc>
      </w:tr>
      <w:tr w:rsidR="002F1C53" w:rsidRPr="002F1C53" w14:paraId="29F0E949" w14:textId="77777777" w:rsidTr="003B3B3B">
        <w:trPr>
          <w:trHeight w:val="31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611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Upoważniona osoba: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8B97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  <w:lang w:val="en-US"/>
              </w:rPr>
              <w:t xml:space="preserve">e – mail : </w:t>
            </w:r>
          </w:p>
        </w:tc>
      </w:tr>
    </w:tbl>
    <w:p w14:paraId="1A326FA9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BF26D94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sz w:val="20"/>
          <w:szCs w:val="20"/>
        </w:rPr>
        <w:t>2. Adres korespondencyjny WYSTAWCY (jeżeli jest inny niż powyżej):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2F1C53" w:rsidRPr="002F1C53" w14:paraId="4C59A8D9" w14:textId="77777777" w:rsidTr="003B3B3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28FAC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Nazwa firmy:</w:t>
            </w:r>
          </w:p>
          <w:p w14:paraId="662E8935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29A49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F5A8CD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F67A6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28047A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</w:p>
    <w:p w14:paraId="44408680" w14:textId="77777777" w:rsidR="002F1C53" w:rsidRPr="002F1C53" w:rsidRDefault="002F1C53" w:rsidP="006B3439">
      <w:pPr>
        <w:pStyle w:val="Nagwek4"/>
        <w:spacing w:after="0" w:line="240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  <w:r w:rsidRPr="002F1C53">
        <w:rPr>
          <w:rFonts w:ascii="Arial" w:hAnsi="Arial" w:cs="Arial"/>
          <w:b/>
          <w:bCs/>
          <w:sz w:val="20"/>
          <w:szCs w:val="20"/>
        </w:rPr>
        <w:t>3. ZAMÓWIENIE POWIERZCHNI: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101"/>
        <w:gridCol w:w="1727"/>
        <w:gridCol w:w="1727"/>
      </w:tblGrid>
      <w:tr w:rsidR="002F1C53" w:rsidRPr="002F1C53" w14:paraId="3F46F8D7" w14:textId="77777777" w:rsidTr="003B3B3B">
        <w:trPr>
          <w:cantSplit/>
        </w:trPr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F98" w14:textId="77777777" w:rsidR="002F1C53" w:rsidRPr="002F1C53" w:rsidRDefault="002F1C53" w:rsidP="006B343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8144EA" w14:textId="088A227A" w:rsidR="002F1C53" w:rsidRPr="002F1C53" w:rsidRDefault="002F1C53" w:rsidP="006B3439">
            <w:pPr>
              <w:spacing w:after="0" w:line="240" w:lineRule="auto"/>
              <w:jc w:val="both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F1C53">
              <w:rPr>
                <w:rFonts w:ascii="Arial" w:hAnsi="Arial" w:cs="Arial"/>
                <w:b/>
                <w:sz w:val="20"/>
                <w:szCs w:val="20"/>
              </w:rPr>
              <w:t>Stoisko podstawowe:</w:t>
            </w:r>
            <w:r w:rsidRPr="002F1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3BB7">
              <w:rPr>
                <w:rFonts w:ascii="Arial" w:hAnsi="Arial" w:cs="Arial"/>
                <w:sz w:val="20"/>
                <w:szCs w:val="20"/>
              </w:rPr>
              <w:t>1,5</w:t>
            </w:r>
            <w:r w:rsidRPr="002F1C53">
              <w:rPr>
                <w:rFonts w:ascii="Arial" w:hAnsi="Arial" w:cs="Arial"/>
                <w:sz w:val="20"/>
                <w:szCs w:val="20"/>
              </w:rPr>
              <w:t xml:space="preserve">m x2m  = </w:t>
            </w:r>
            <w:r w:rsidR="00263BB7">
              <w:rPr>
                <w:rFonts w:ascii="Arial" w:hAnsi="Arial" w:cs="Arial"/>
                <w:sz w:val="20"/>
                <w:szCs w:val="20"/>
              </w:rPr>
              <w:t>3</w:t>
            </w:r>
            <w:r w:rsidRPr="002F1C53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2F1C53">
              <w:rPr>
                <w:rFonts w:ascii="Arial" w:hAnsi="Arial" w:cs="Arial"/>
                <w:position w:val="6"/>
                <w:sz w:val="20"/>
                <w:szCs w:val="20"/>
              </w:rPr>
              <w:t xml:space="preserve">2 </w:t>
            </w:r>
          </w:p>
          <w:p w14:paraId="1F3DB806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(wyposażenie: stolik , 2 krzesła , identyfikatory , przyłącze elektryczne)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10E" w14:textId="74A15F46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C53">
              <w:rPr>
                <w:rFonts w:ascii="Arial" w:hAnsi="Arial" w:cs="Arial"/>
                <w:b/>
                <w:sz w:val="20"/>
                <w:szCs w:val="20"/>
              </w:rPr>
              <w:t>Cena netto</w:t>
            </w:r>
            <w:r w:rsidR="00263BB7">
              <w:rPr>
                <w:rFonts w:ascii="Arial" w:hAnsi="Arial" w:cs="Arial"/>
                <w:b/>
                <w:sz w:val="20"/>
                <w:szCs w:val="20"/>
              </w:rPr>
              <w:t xml:space="preserve"> = brutto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7584" w14:textId="1A578D6B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C53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 w:rsidR="00263BB7">
              <w:rPr>
                <w:rFonts w:ascii="Arial" w:hAnsi="Arial" w:cs="Arial"/>
                <w:b/>
                <w:sz w:val="20"/>
                <w:szCs w:val="20"/>
              </w:rPr>
              <w:t>netto promocyjna za zgłoszenie do 31.08.2025</w:t>
            </w:r>
            <w:r w:rsidRPr="002F1C5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21F9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C53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</w:tr>
      <w:tr w:rsidR="002F1C53" w:rsidRPr="002F1C53" w14:paraId="10226E09" w14:textId="77777777" w:rsidTr="003B3B3B">
        <w:trPr>
          <w:cantSplit/>
          <w:trHeight w:val="680"/>
        </w:trPr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3077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0F56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16225F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1400 zł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5EF9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151C5F" w14:textId="2BD914E5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100</w:t>
            </w:r>
            <w:r w:rsidR="00263BB7">
              <w:rPr>
                <w:rFonts w:ascii="Arial" w:hAnsi="Arial" w:cs="Arial"/>
                <w:sz w:val="20"/>
                <w:szCs w:val="20"/>
              </w:rPr>
              <w:t>0</w:t>
            </w:r>
            <w:r w:rsidRPr="002F1C5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EE8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F00E52" w14:textId="77777777" w:rsidR="002F1C53" w:rsidRPr="002F1C53" w:rsidRDefault="002F1C53" w:rsidP="006B34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21092" w14:textId="77777777" w:rsidR="002F1C53" w:rsidRPr="002F1C53" w:rsidRDefault="002F1C53" w:rsidP="006B34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2F1C53" w:rsidRPr="002F1C53" w14:paraId="1D06B880" w14:textId="77777777" w:rsidTr="003B3B3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FD34" w14:textId="72A998AE" w:rsidR="002F1C53" w:rsidRPr="002F1C53" w:rsidRDefault="002F1C53" w:rsidP="006B3439">
            <w:pPr>
              <w:spacing w:after="0" w:line="240" w:lineRule="auto"/>
              <w:jc w:val="both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F1C53">
              <w:rPr>
                <w:rFonts w:ascii="Arial" w:hAnsi="Arial" w:cs="Arial"/>
                <w:b/>
                <w:sz w:val="20"/>
                <w:szCs w:val="20"/>
              </w:rPr>
              <w:t>Stoisko podstawowe:</w:t>
            </w:r>
            <w:r w:rsidRPr="002F1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3BB7">
              <w:rPr>
                <w:rFonts w:ascii="Arial" w:hAnsi="Arial" w:cs="Arial"/>
                <w:sz w:val="20"/>
                <w:szCs w:val="20"/>
              </w:rPr>
              <w:t>1,5</w:t>
            </w:r>
            <w:r w:rsidRPr="002F1C53">
              <w:rPr>
                <w:rFonts w:ascii="Arial" w:hAnsi="Arial" w:cs="Arial"/>
                <w:sz w:val="20"/>
                <w:szCs w:val="20"/>
              </w:rPr>
              <w:t xml:space="preserve">m x3m = </w:t>
            </w:r>
            <w:r w:rsidR="00263BB7">
              <w:rPr>
                <w:rFonts w:ascii="Arial" w:hAnsi="Arial" w:cs="Arial"/>
                <w:sz w:val="20"/>
                <w:szCs w:val="20"/>
              </w:rPr>
              <w:t>4,5</w:t>
            </w:r>
            <w:r w:rsidRPr="002F1C53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2F1C53">
              <w:rPr>
                <w:rFonts w:ascii="Arial" w:hAnsi="Arial" w:cs="Arial"/>
                <w:position w:val="6"/>
                <w:sz w:val="20"/>
                <w:szCs w:val="20"/>
              </w:rPr>
              <w:t>2</w:t>
            </w:r>
          </w:p>
          <w:p w14:paraId="2C7574A1" w14:textId="77777777" w:rsidR="002F1C53" w:rsidRPr="002F1C53" w:rsidRDefault="002F1C53" w:rsidP="006B34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(wyposażenie: stolik, 2 krzesła,  identyfikatory , przyłącze elektryczne)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BEE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245254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772453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1700 zł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6CC1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8DF177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755BC4" w14:textId="4D4D99B4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1</w:t>
            </w:r>
            <w:r w:rsidR="00263BB7">
              <w:rPr>
                <w:rFonts w:ascii="Arial" w:hAnsi="Arial" w:cs="Arial"/>
                <w:sz w:val="20"/>
                <w:szCs w:val="20"/>
              </w:rPr>
              <w:t>3</w:t>
            </w:r>
            <w:r w:rsidRPr="002F1C53">
              <w:rPr>
                <w:rFonts w:ascii="Arial" w:hAnsi="Arial" w:cs="Arial"/>
                <w:sz w:val="20"/>
                <w:szCs w:val="20"/>
              </w:rPr>
              <w:t>00 zł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39A8" w14:textId="77777777" w:rsidR="002F1C53" w:rsidRPr="002F1C53" w:rsidRDefault="002F1C53" w:rsidP="006B34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C53" w:rsidRPr="002F1C53" w14:paraId="6DC30C4D" w14:textId="77777777" w:rsidTr="003B3B3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D181" w14:textId="545C1297" w:rsidR="002F1C53" w:rsidRPr="002F1C53" w:rsidRDefault="002F1C53" w:rsidP="006B3439">
            <w:pPr>
              <w:spacing w:after="0" w:line="240" w:lineRule="auto"/>
              <w:jc w:val="both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F1C53">
              <w:rPr>
                <w:rFonts w:ascii="Arial" w:hAnsi="Arial" w:cs="Arial"/>
                <w:b/>
                <w:sz w:val="20"/>
                <w:szCs w:val="20"/>
              </w:rPr>
              <w:t xml:space="preserve">Stoisko podstawowe: </w:t>
            </w:r>
            <w:r w:rsidR="00263BB7">
              <w:rPr>
                <w:rFonts w:ascii="Arial" w:hAnsi="Arial" w:cs="Arial"/>
                <w:sz w:val="20"/>
                <w:szCs w:val="20"/>
              </w:rPr>
              <w:t>1,5</w:t>
            </w:r>
            <w:r w:rsidRPr="002F1C53">
              <w:rPr>
                <w:rFonts w:ascii="Arial" w:hAnsi="Arial" w:cs="Arial"/>
                <w:sz w:val="20"/>
                <w:szCs w:val="20"/>
              </w:rPr>
              <w:t xml:space="preserve">m x6m = </w:t>
            </w:r>
            <w:r w:rsidR="00263BB7">
              <w:rPr>
                <w:rFonts w:ascii="Arial" w:hAnsi="Arial" w:cs="Arial"/>
                <w:sz w:val="20"/>
                <w:szCs w:val="20"/>
              </w:rPr>
              <w:t>9</w:t>
            </w:r>
            <w:r w:rsidRPr="002F1C53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2F1C53">
              <w:rPr>
                <w:rFonts w:ascii="Arial" w:hAnsi="Arial" w:cs="Arial"/>
                <w:position w:val="6"/>
                <w:sz w:val="20"/>
                <w:szCs w:val="20"/>
              </w:rPr>
              <w:t>2</w:t>
            </w:r>
          </w:p>
          <w:p w14:paraId="3CD214E2" w14:textId="77777777" w:rsidR="002F1C53" w:rsidRPr="002F1C53" w:rsidRDefault="002F1C53" w:rsidP="006B34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(wyposażenie: stolik  2 krzesła, 3 identyfikatory, przyłącze elektryczne).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5D4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848D27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27E3AA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3 200 zł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CA13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360229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FDAEC4" w14:textId="34496B88" w:rsidR="002F1C53" w:rsidRPr="002F1C53" w:rsidRDefault="00263BB7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2F1C53" w:rsidRPr="002F1C53">
              <w:rPr>
                <w:rFonts w:ascii="Arial" w:hAnsi="Arial" w:cs="Arial"/>
                <w:sz w:val="20"/>
                <w:szCs w:val="20"/>
              </w:rPr>
              <w:t>00 zł</w:t>
            </w:r>
          </w:p>
          <w:p w14:paraId="2D26872C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107" w14:textId="77777777" w:rsidR="002F1C53" w:rsidRPr="002F1C53" w:rsidRDefault="002F1C53" w:rsidP="006B34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C2C" w:rsidRPr="002F1C53" w14:paraId="598C9E8E" w14:textId="77777777" w:rsidTr="003B3B3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FE4" w14:textId="4D446C39" w:rsidR="003D1C2C" w:rsidRPr="002F1C53" w:rsidRDefault="003D1C2C" w:rsidP="006B343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Podwystawca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tylko przy stoisku szer. 3 m i 6 m.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DB5B" w14:textId="2C2C2777" w:rsidR="003D1C2C" w:rsidRPr="002F1C53" w:rsidRDefault="009306FA" w:rsidP="006B3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D1C2C">
              <w:rPr>
                <w:rFonts w:ascii="Arial" w:hAnsi="Arial" w:cs="Arial"/>
                <w:sz w:val="20"/>
                <w:szCs w:val="20"/>
              </w:rPr>
              <w:t>00 zł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0D7" w14:textId="453A9D4A" w:rsidR="003D1C2C" w:rsidRPr="002F1C53" w:rsidRDefault="003D1C2C" w:rsidP="009306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zł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878" w14:textId="77777777" w:rsidR="003D1C2C" w:rsidRPr="002F1C53" w:rsidRDefault="003D1C2C" w:rsidP="006B34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C53" w:rsidRPr="002F1C53" w14:paraId="117239D9" w14:textId="77777777" w:rsidTr="003B3B3B"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01A" w14:textId="77777777" w:rsidR="002F1C53" w:rsidRPr="002F1C53" w:rsidRDefault="002F1C53" w:rsidP="006B34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RAZEM do zapłaty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48A5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CBDE1" w14:textId="77777777" w:rsidR="002F1C53" w:rsidRPr="002F1C53" w:rsidRDefault="002F1C53" w:rsidP="006B34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35B4" w14:textId="77777777" w:rsidR="002F1C53" w:rsidRPr="002F1C53" w:rsidRDefault="002F1C53" w:rsidP="006B34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</w:tbl>
    <w:p w14:paraId="6621EC42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E71832F" w14:textId="5BF0F467" w:rsidR="002F1C53" w:rsidRPr="002F1C53" w:rsidRDefault="002F1C53" w:rsidP="006B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b/>
          <w:sz w:val="20"/>
          <w:szCs w:val="20"/>
        </w:rPr>
        <w:t>4</w:t>
      </w:r>
      <w:r w:rsidRPr="002F1C53">
        <w:rPr>
          <w:rFonts w:ascii="Arial" w:hAnsi="Arial" w:cs="Arial"/>
          <w:sz w:val="20"/>
          <w:szCs w:val="20"/>
        </w:rPr>
        <w:t xml:space="preserve">. Płatność 50 % kwoty wymienionej w pkt. 3 nastąpi w ciągu 3 dni od podpisania umowy, na konto wskazane w fakturze. Pozostałe 50% kwoty wymienionej w pkt. 3 płatne najpóźniej do dnia </w:t>
      </w:r>
      <w:r w:rsidR="00263BB7">
        <w:rPr>
          <w:rFonts w:ascii="Arial" w:hAnsi="Arial" w:cs="Arial"/>
          <w:sz w:val="20"/>
          <w:szCs w:val="20"/>
        </w:rPr>
        <w:t>10.11</w:t>
      </w:r>
      <w:r w:rsidRPr="002F1C53">
        <w:rPr>
          <w:rFonts w:ascii="Arial" w:hAnsi="Arial" w:cs="Arial"/>
          <w:sz w:val="20"/>
          <w:szCs w:val="20"/>
        </w:rPr>
        <w:t>.2025 r. Nadesłanie niniejszego zamówienia jest równoznaczne z zawarciem umowy o uczestnictwie w targach.</w:t>
      </w:r>
    </w:p>
    <w:p w14:paraId="23C2686F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sz w:val="20"/>
          <w:szCs w:val="20"/>
        </w:rPr>
        <w:t>5. Oświadczam, że zapoznałam/</w:t>
      </w:r>
      <w:proofErr w:type="spellStart"/>
      <w:r w:rsidRPr="002F1C53">
        <w:rPr>
          <w:rFonts w:ascii="Arial" w:hAnsi="Arial" w:cs="Arial"/>
          <w:sz w:val="20"/>
          <w:szCs w:val="20"/>
        </w:rPr>
        <w:t>łem</w:t>
      </w:r>
      <w:proofErr w:type="spellEnd"/>
      <w:r w:rsidRPr="002F1C53">
        <w:rPr>
          <w:rFonts w:ascii="Arial" w:hAnsi="Arial" w:cs="Arial"/>
          <w:sz w:val="20"/>
          <w:szCs w:val="20"/>
        </w:rPr>
        <w:t xml:space="preserve"> się z regulaminem i zobowiązuję się do jego przestrzegania. </w:t>
      </w:r>
    </w:p>
    <w:p w14:paraId="742D334D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sz w:val="20"/>
          <w:szCs w:val="20"/>
        </w:rPr>
        <w:t xml:space="preserve">6. Zgłoszenia prosimy przesyłać wraz z podpisanym regulaminem drogą mailową </w:t>
      </w:r>
      <w:hyperlink r:id="rId5" w:history="1">
        <w:r w:rsidRPr="002F1C53">
          <w:rPr>
            <w:rStyle w:val="Hipercze"/>
            <w:rFonts w:ascii="Arial" w:hAnsi="Arial" w:cs="Arial"/>
            <w:sz w:val="20"/>
            <w:szCs w:val="20"/>
          </w:rPr>
          <w:t>targi@zdrowieiharmonia.eu</w:t>
        </w:r>
      </w:hyperlink>
      <w:r w:rsidRPr="002F1C53">
        <w:rPr>
          <w:rFonts w:ascii="Arial" w:hAnsi="Arial" w:cs="Arial"/>
          <w:sz w:val="20"/>
          <w:szCs w:val="20"/>
        </w:rPr>
        <w:t xml:space="preserve">  lub drogą pocztową na adres organizatora.</w:t>
      </w:r>
    </w:p>
    <w:p w14:paraId="38DEC2AB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4A6A25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D6C4F8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4F020E" w14:textId="77777777" w:rsidR="002F1C53" w:rsidRPr="002F1C53" w:rsidRDefault="002F1C53" w:rsidP="006B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</w:p>
    <w:p w14:paraId="0A0EDA7C" w14:textId="40A04EB0" w:rsidR="002F1C53" w:rsidRDefault="002F1C53" w:rsidP="006B3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sz w:val="20"/>
          <w:szCs w:val="20"/>
        </w:rPr>
        <w:t>(data i podpis wysta</w:t>
      </w:r>
      <w:r>
        <w:rPr>
          <w:rFonts w:ascii="Arial" w:hAnsi="Arial" w:cs="Arial"/>
          <w:sz w:val="20"/>
          <w:szCs w:val="20"/>
        </w:rPr>
        <w:t>wcy)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 xml:space="preserve">  (podpis organizatora)</w:t>
      </w:r>
    </w:p>
    <w:p w14:paraId="13E65BE2" w14:textId="075FA347" w:rsidR="002F1C53" w:rsidRDefault="002F1C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75DEF8" w14:textId="77777777" w:rsidR="00F555C4" w:rsidRPr="00872B36" w:rsidRDefault="00F555C4" w:rsidP="00F555C4">
      <w:pPr>
        <w:shd w:val="clear" w:color="auto" w:fill="FFFFFF"/>
        <w:spacing w:after="0" w:line="165" w:lineRule="atLeast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lastRenderedPageBreak/>
        <w:t>REGULAMIN</w:t>
      </w:r>
    </w:p>
    <w:p w14:paraId="45F7B9E4" w14:textId="77777777" w:rsidR="00F555C4" w:rsidRPr="00872B36" w:rsidRDefault="00F555C4" w:rsidP="00F555C4">
      <w:pPr>
        <w:shd w:val="clear" w:color="auto" w:fill="FFFFFF"/>
        <w:spacing w:after="0" w:line="165" w:lineRule="atLeast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4BA34BF3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>REGULAMIN WYSTAWCY TARGÓW Zdrowie i Harmonia – Targi dla Seniorów i Osób z Niepełnosprawnościami (zwane dalej TARGI)</w:t>
      </w:r>
    </w:p>
    <w:p w14:paraId="52A5873D" w14:textId="68B9351D" w:rsidR="00F555C4" w:rsidRPr="00872B36" w:rsidRDefault="00F555C4" w:rsidP="00F555C4">
      <w:pPr>
        <w:pStyle w:val="Akapitzlist"/>
        <w:numPr>
          <w:ilvl w:val="0"/>
          <w:numId w:val="2"/>
        </w:num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t xml:space="preserve">TERMIN: </w:t>
      </w:r>
      <w:r w:rsidR="00263BB7">
        <w:rPr>
          <w:rFonts w:ascii="Arial" w:eastAsia="Times New Roman" w:hAnsi="Arial" w:cs="Arial"/>
          <w:b/>
          <w:bCs/>
          <w:lang w:eastAsia="pl-PL"/>
        </w:rPr>
        <w:t xml:space="preserve">-18-19 listopada </w:t>
      </w:r>
      <w:r w:rsidRPr="00872B36">
        <w:rPr>
          <w:rFonts w:ascii="Arial" w:eastAsia="Times New Roman" w:hAnsi="Arial" w:cs="Arial"/>
          <w:b/>
          <w:bCs/>
          <w:lang w:eastAsia="pl-PL"/>
        </w:rPr>
        <w:t>2025 r.;</w:t>
      </w:r>
      <w:r w:rsidRPr="00872B36">
        <w:rPr>
          <w:rFonts w:ascii="Arial" w:eastAsia="Times New Roman" w:hAnsi="Arial" w:cs="Arial"/>
          <w:lang w:eastAsia="pl-PL"/>
        </w:rPr>
        <w:t xml:space="preserve"> godziny zwiedzania: 10:00-17:00</w:t>
      </w:r>
    </w:p>
    <w:p w14:paraId="33420075" w14:textId="61ACA35A" w:rsidR="00F555C4" w:rsidRPr="00872B36" w:rsidRDefault="00F555C4" w:rsidP="00F555C4">
      <w:pPr>
        <w:pStyle w:val="Akapitzlist"/>
        <w:numPr>
          <w:ilvl w:val="0"/>
          <w:numId w:val="2"/>
        </w:num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t>MIEJSCE: Bydgoszcz</w:t>
      </w:r>
      <w:r>
        <w:rPr>
          <w:rFonts w:ascii="Arial" w:eastAsia="Times New Roman" w:hAnsi="Arial" w:cs="Arial"/>
          <w:lang w:eastAsia="pl-PL"/>
        </w:rPr>
        <w:t xml:space="preserve">, </w:t>
      </w:r>
      <w:r w:rsidR="00263BB7">
        <w:rPr>
          <w:rFonts w:ascii="Arial" w:eastAsia="Times New Roman" w:hAnsi="Arial" w:cs="Arial"/>
          <w:lang w:eastAsia="pl-PL"/>
        </w:rPr>
        <w:t>Młyny Rothera, ul. Mennica 10</w:t>
      </w:r>
    </w:p>
    <w:p w14:paraId="0618656B" w14:textId="77777777" w:rsidR="00F555C4" w:rsidRPr="00872B36" w:rsidRDefault="00F555C4" w:rsidP="00F555C4">
      <w:pPr>
        <w:pStyle w:val="Akapitzlist"/>
        <w:numPr>
          <w:ilvl w:val="0"/>
          <w:numId w:val="2"/>
        </w:numPr>
        <w:shd w:val="clear" w:color="auto" w:fill="FFFFFF"/>
        <w:spacing w:after="0" w:line="165" w:lineRule="atLeast"/>
        <w:rPr>
          <w:rFonts w:ascii="Arial" w:hAnsi="Arial" w:cs="Arial"/>
          <w:sz w:val="20"/>
          <w:szCs w:val="20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t>ORGANIZATOR:</w:t>
      </w:r>
      <w:r w:rsidRPr="00872B36">
        <w:rPr>
          <w:rFonts w:ascii="Arial" w:eastAsia="Times New Roman" w:hAnsi="Arial" w:cs="Arial"/>
          <w:b/>
          <w:bCs/>
          <w:lang w:val="en-US" w:eastAsia="pl-PL"/>
        </w:rPr>
        <w:t xml:space="preserve"> </w:t>
      </w:r>
      <w:r w:rsidRPr="00872B36">
        <w:rPr>
          <w:rFonts w:ascii="Arial" w:hAnsi="Arial" w:cs="Arial"/>
          <w:b/>
          <w:bCs/>
          <w:sz w:val="20"/>
          <w:szCs w:val="20"/>
        </w:rPr>
        <w:t>Fundacja Rozwoju Innowacji Społecznych</w:t>
      </w:r>
      <w:r w:rsidRPr="00872B36">
        <w:rPr>
          <w:rFonts w:ascii="Arial" w:hAnsi="Arial" w:cs="Arial"/>
          <w:sz w:val="20"/>
          <w:szCs w:val="20"/>
        </w:rPr>
        <w:t xml:space="preserve"> z siedzibą w Wałdowie Królewskim, ul. Wyzwolenia 2, KRS: 0000548486,  NIP: 5542928474, REGON: 361009910, </w:t>
      </w:r>
    </w:p>
    <w:p w14:paraId="70F77656" w14:textId="77777777" w:rsidR="00F555C4" w:rsidRPr="00872B36" w:rsidRDefault="00F555C4" w:rsidP="00F555C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72B36">
        <w:rPr>
          <w:rFonts w:ascii="Arial" w:hAnsi="Arial" w:cs="Arial"/>
          <w:b/>
          <w:bCs/>
          <w:sz w:val="20"/>
          <w:szCs w:val="20"/>
        </w:rPr>
        <w:t xml:space="preserve">Biuro TARGÓW: 85-863 Bydgoszcz, ul. Bohaterów </w:t>
      </w:r>
      <w:proofErr w:type="spellStart"/>
      <w:r w:rsidRPr="00872B36">
        <w:rPr>
          <w:rFonts w:ascii="Arial" w:hAnsi="Arial" w:cs="Arial"/>
          <w:b/>
          <w:bCs/>
          <w:sz w:val="20"/>
          <w:szCs w:val="20"/>
        </w:rPr>
        <w:t>Kragujewca</w:t>
      </w:r>
      <w:proofErr w:type="spellEnd"/>
      <w:r w:rsidRPr="00872B36">
        <w:rPr>
          <w:rFonts w:ascii="Arial" w:hAnsi="Arial" w:cs="Arial"/>
          <w:b/>
          <w:bCs/>
          <w:sz w:val="20"/>
          <w:szCs w:val="20"/>
        </w:rPr>
        <w:t xml:space="preserve"> 11, </w:t>
      </w:r>
    </w:p>
    <w:p w14:paraId="42AA8DED" w14:textId="61A08AE0" w:rsidR="00263BB7" w:rsidRDefault="00F555C4" w:rsidP="0075046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63BB7">
        <w:rPr>
          <w:rFonts w:ascii="Arial" w:hAnsi="Arial" w:cs="Arial"/>
          <w:b/>
          <w:bCs/>
          <w:sz w:val="20"/>
          <w:szCs w:val="20"/>
        </w:rPr>
        <w:t xml:space="preserve">KONTAKT: e-mail </w:t>
      </w:r>
      <w:hyperlink r:id="rId6" w:history="1">
        <w:r w:rsidRPr="00263BB7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targi@zdrowieiharmonia.eu</w:t>
        </w:r>
      </w:hyperlink>
      <w:r w:rsidRPr="00263BB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63BB7">
        <w:rPr>
          <w:rFonts w:ascii="Arial" w:hAnsi="Arial" w:cs="Arial"/>
          <w:sz w:val="20"/>
          <w:szCs w:val="20"/>
        </w:rPr>
        <w:t>telefon:</w:t>
      </w:r>
      <w:r w:rsidR="00263BB7">
        <w:rPr>
          <w:rFonts w:ascii="Arial" w:hAnsi="Arial" w:cs="Arial"/>
          <w:sz w:val="20"/>
          <w:szCs w:val="20"/>
        </w:rPr>
        <w:t xml:space="preserve"> </w:t>
      </w:r>
      <w:r w:rsidRPr="00263BB7">
        <w:rPr>
          <w:rFonts w:ascii="Arial" w:hAnsi="Arial" w:cs="Arial"/>
          <w:sz w:val="20"/>
          <w:szCs w:val="20"/>
        </w:rPr>
        <w:t>530 594 109 (</w:t>
      </w:r>
      <w:r w:rsidR="00E5209D">
        <w:rPr>
          <w:rFonts w:ascii="Arial" w:hAnsi="Arial" w:cs="Arial"/>
          <w:sz w:val="20"/>
          <w:szCs w:val="20"/>
        </w:rPr>
        <w:t>ANNA</w:t>
      </w:r>
      <w:r w:rsidRPr="00263BB7">
        <w:rPr>
          <w:rFonts w:ascii="Arial" w:hAnsi="Arial" w:cs="Arial"/>
          <w:sz w:val="20"/>
          <w:szCs w:val="20"/>
        </w:rPr>
        <w:t xml:space="preserve">), </w:t>
      </w:r>
    </w:p>
    <w:p w14:paraId="373CBFC8" w14:textId="7BFA0BFB" w:rsidR="00F555C4" w:rsidRPr="00263BB7" w:rsidRDefault="00F555C4" w:rsidP="00263BB7">
      <w:pPr>
        <w:pStyle w:val="Akapitzlist"/>
        <w:spacing w:after="0" w:line="276" w:lineRule="auto"/>
        <w:rPr>
          <w:rFonts w:ascii="Arial" w:hAnsi="Arial" w:cs="Arial"/>
          <w:sz w:val="20"/>
          <w:szCs w:val="20"/>
        </w:rPr>
      </w:pPr>
      <w:r w:rsidRPr="00263BB7">
        <w:rPr>
          <w:rFonts w:ascii="Arial" w:hAnsi="Arial" w:cs="Arial"/>
          <w:sz w:val="20"/>
          <w:szCs w:val="20"/>
        </w:rPr>
        <w:t>660 594 109 (MICHAŁ)</w:t>
      </w:r>
    </w:p>
    <w:p w14:paraId="30963E6A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b/>
          <w:bCs/>
          <w:lang w:eastAsia="pl-PL"/>
        </w:rPr>
        <w:t>I  WARUNKI UCZESTNICTWA: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  <w:t>1. Udział w Targach Wystawca zgłasza przesyłając mailem na adres: t</w:t>
      </w:r>
      <w:r w:rsidRPr="00872B36">
        <w:rPr>
          <w:rFonts w:ascii="Arial" w:hAnsi="Arial" w:cs="Arial"/>
          <w:b/>
          <w:bCs/>
          <w:sz w:val="20"/>
          <w:szCs w:val="20"/>
        </w:rPr>
        <w:t>argi@zdrowieiharmonia.eu</w:t>
      </w:r>
      <w:r w:rsidRPr="00872B36">
        <w:rPr>
          <w:rFonts w:ascii="Arial" w:eastAsia="Times New Roman" w:hAnsi="Arial" w:cs="Arial"/>
          <w:lang w:eastAsia="pl-PL"/>
        </w:rPr>
        <w:t xml:space="preserve"> lub pocztą na adres organizatora Targów (</w:t>
      </w:r>
      <w:r w:rsidRPr="00872B36">
        <w:rPr>
          <w:rFonts w:ascii="Arial" w:hAnsi="Arial" w:cs="Arial"/>
          <w:b/>
          <w:bCs/>
          <w:sz w:val="20"/>
          <w:szCs w:val="20"/>
        </w:rPr>
        <w:t xml:space="preserve">85-863 Bydgoszcz, ul. Bohaterów </w:t>
      </w:r>
      <w:proofErr w:type="spellStart"/>
      <w:r w:rsidRPr="00872B36">
        <w:rPr>
          <w:rFonts w:ascii="Arial" w:hAnsi="Arial" w:cs="Arial"/>
          <w:b/>
          <w:bCs/>
          <w:sz w:val="20"/>
          <w:szCs w:val="20"/>
        </w:rPr>
        <w:t>Kragujewca</w:t>
      </w:r>
      <w:proofErr w:type="spellEnd"/>
      <w:r w:rsidRPr="00872B36">
        <w:rPr>
          <w:rFonts w:ascii="Arial" w:hAnsi="Arial" w:cs="Arial"/>
          <w:b/>
          <w:bCs/>
          <w:sz w:val="20"/>
          <w:szCs w:val="20"/>
        </w:rPr>
        <w:t xml:space="preserve"> 11</w:t>
      </w:r>
      <w:r w:rsidRPr="00872B36">
        <w:rPr>
          <w:rFonts w:ascii="Arial" w:eastAsia="Times New Roman" w:hAnsi="Arial" w:cs="Arial"/>
          <w:lang w:eastAsia="pl-PL"/>
        </w:rPr>
        <w:t xml:space="preserve">) wypełniony Formularz Zgłoszeniowy (podpisany formularz wraz z regulaminem), tym samym zamawiając powierzchnię wystawienniczą. </w:t>
      </w:r>
    </w:p>
    <w:p w14:paraId="0EE52B6C" w14:textId="64DD88D2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>2. Organizator potwierdzi przyjęcie zgłoszenia udziału w Targach pocztą elektroniczną poprzez odesłanie skanu podpisanego formularza zgłoszeniowego.</w:t>
      </w:r>
      <w:r w:rsidRPr="00872B36">
        <w:rPr>
          <w:rFonts w:ascii="Arial" w:eastAsia="Times New Roman" w:hAnsi="Arial" w:cs="Arial"/>
          <w:lang w:eastAsia="pl-PL"/>
        </w:rPr>
        <w:br/>
        <w:t xml:space="preserve">3. Wystawca zgłasza swój udział w Targach nie później niż w terminie do </w:t>
      </w:r>
      <w:r w:rsidR="00263BB7">
        <w:rPr>
          <w:rFonts w:ascii="Arial" w:eastAsia="Times New Roman" w:hAnsi="Arial" w:cs="Arial"/>
          <w:lang w:eastAsia="pl-PL"/>
        </w:rPr>
        <w:t>15.10</w:t>
      </w:r>
      <w:r w:rsidRPr="00872B36">
        <w:rPr>
          <w:rFonts w:ascii="Arial" w:eastAsia="Times New Roman" w:hAnsi="Arial" w:cs="Arial"/>
          <w:lang w:eastAsia="pl-PL"/>
        </w:rPr>
        <w:t>.2025r.  Organizator może wyrazić zgodę na dokonanie zgłoszenia przez Wystawcę w terminie późniejszym.</w:t>
      </w:r>
    </w:p>
    <w:p w14:paraId="08BF8995" w14:textId="77777777" w:rsidR="00F555C4" w:rsidRPr="000714A8" w:rsidRDefault="00F555C4" w:rsidP="00F555C4">
      <w:pPr>
        <w:spacing w:after="200" w:line="165" w:lineRule="atLeast"/>
        <w:rPr>
          <w:rFonts w:ascii="Arial" w:eastAsia="Times New Roman" w:hAnsi="Arial" w:cs="Arial"/>
          <w:highlight w:val="yellow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 xml:space="preserve">4. Firmy biorące udział w Targach powinny dokonać wpłaty 50% zaliczki należności za zamówione stoisko na konto: </w:t>
      </w:r>
      <w:r>
        <w:rPr>
          <w:rFonts w:ascii="Arial" w:eastAsia="Times New Roman" w:hAnsi="Arial" w:cs="Arial"/>
          <w:lang w:eastAsia="pl-PL"/>
        </w:rPr>
        <w:t xml:space="preserve">Fundacja Rozwoju Innowacji Społecznych, </w:t>
      </w:r>
      <w:r w:rsidRPr="00872B36">
        <w:rPr>
          <w:rFonts w:ascii="Arial" w:eastAsia="Times New Roman" w:hAnsi="Arial" w:cs="Arial"/>
          <w:highlight w:val="yellow"/>
          <w:lang w:eastAsia="pl-PL"/>
        </w:rPr>
        <w:t xml:space="preserve"> </w:t>
      </w:r>
      <w:r>
        <w:rPr>
          <w:rFonts w:ascii="Arial" w:eastAsia="Times New Roman" w:hAnsi="Arial" w:cs="Arial"/>
          <w:highlight w:val="yellow"/>
          <w:lang w:eastAsia="pl-PL"/>
        </w:rPr>
        <w:t xml:space="preserve">Bank BNP </w:t>
      </w:r>
      <w:proofErr w:type="spellStart"/>
      <w:r>
        <w:rPr>
          <w:rFonts w:ascii="Arial" w:eastAsia="Times New Roman" w:hAnsi="Arial" w:cs="Arial"/>
          <w:highlight w:val="yellow"/>
          <w:lang w:eastAsia="pl-PL"/>
        </w:rPr>
        <w:t>Paribas</w:t>
      </w:r>
      <w:proofErr w:type="spellEnd"/>
      <w:r>
        <w:rPr>
          <w:rFonts w:ascii="Arial" w:eastAsia="Times New Roman" w:hAnsi="Arial" w:cs="Arial"/>
          <w:highlight w:val="yellow"/>
          <w:lang w:eastAsia="pl-PL"/>
        </w:rPr>
        <w:t xml:space="preserve"> </w:t>
      </w:r>
      <w:r w:rsidRPr="000714A8">
        <w:rPr>
          <w:rFonts w:ascii="Arial" w:eastAsia="Times New Roman" w:hAnsi="Arial" w:cs="Arial"/>
          <w:highlight w:val="yellow"/>
          <w:lang w:eastAsia="pl-PL"/>
        </w:rPr>
        <w:t>80 1600 1185 1828 7569 2000 0001</w:t>
      </w:r>
      <w:r w:rsidRPr="00872B36">
        <w:rPr>
          <w:rFonts w:ascii="Arial" w:eastAsia="Times New Roman" w:hAnsi="Arial" w:cs="Arial"/>
          <w:lang w:eastAsia="pl-PL"/>
        </w:rPr>
        <w:t xml:space="preserve"> w ciągu 3 dni od podpisania umowy oraz pozostałych 50% do dnia 20 sierpnia 2025r. na podstawie wystawionej faktury.</w:t>
      </w:r>
      <w:r w:rsidRPr="00872B36">
        <w:rPr>
          <w:rFonts w:ascii="Arial" w:eastAsia="Times New Roman" w:hAnsi="Arial" w:cs="Arial"/>
          <w:lang w:eastAsia="pl-PL"/>
        </w:rPr>
        <w:br/>
        <w:t xml:space="preserve">5. Wniesione przez Wystawcę opłaty za udział w Targach podlegają zwrotowi wyłącznie w przypadku pisemnej rezygnacji z udziału w Targach przez Wystawcę na nie mniej niż </w:t>
      </w:r>
      <w:r w:rsidRPr="00872B36">
        <w:rPr>
          <w:rFonts w:ascii="Arial" w:eastAsia="Times New Roman" w:hAnsi="Arial" w:cs="Arial"/>
          <w:lang w:val="en-US" w:eastAsia="pl-PL"/>
        </w:rPr>
        <w:t xml:space="preserve">30 </w:t>
      </w:r>
      <w:r w:rsidRPr="00872B36">
        <w:rPr>
          <w:rFonts w:ascii="Arial" w:eastAsia="Times New Roman" w:hAnsi="Arial" w:cs="Arial"/>
          <w:lang w:eastAsia="pl-PL"/>
        </w:rPr>
        <w:t>dni przed otwarciem Targów.</w:t>
      </w:r>
      <w:r w:rsidRPr="00872B36">
        <w:rPr>
          <w:rFonts w:ascii="Arial" w:eastAsia="Times New Roman" w:hAnsi="Arial" w:cs="Arial"/>
          <w:lang w:eastAsia="pl-PL"/>
        </w:rPr>
        <w:br/>
        <w:t>6. Organizator ma prawo nie dopuścić Wystawcy do udziału w Targach, gdy nie uiści  w terminie opłat za udział w Targach oraz dopuszcza się naruszenia postanowień niniejszego Regulaminu.</w:t>
      </w:r>
      <w:r w:rsidRPr="00872B36">
        <w:rPr>
          <w:rFonts w:ascii="Arial" w:eastAsia="Times New Roman" w:hAnsi="Arial" w:cs="Arial"/>
          <w:lang w:eastAsia="pl-PL"/>
        </w:rPr>
        <w:br/>
        <w:t>7. Wszelkie zmiany zamówionej powierzchni wystawienniczej i usług wymagają formy pisemnej pod rygorem nieważności.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b/>
          <w:bCs/>
          <w:lang w:eastAsia="pl-PL"/>
        </w:rPr>
        <w:t>II WARUNKI UDZIAŁU JAKO  PODWYSTAWCA :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  <w:t xml:space="preserve">1. Wystawca jest zobowiązany do pisemnego zgłoszenia przed targami pełnej listy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podwystawców</w:t>
      </w:r>
      <w:proofErr w:type="spellEnd"/>
      <w:r w:rsidRPr="00872B36">
        <w:rPr>
          <w:rFonts w:ascii="Arial" w:eastAsia="Times New Roman" w:hAnsi="Arial" w:cs="Arial"/>
          <w:lang w:eastAsia="pl-PL"/>
        </w:rPr>
        <w:t>, którzy będą obecni na jego stoisku podczas trwania targów.</w:t>
      </w:r>
      <w:r w:rsidRPr="00872B36">
        <w:rPr>
          <w:rFonts w:ascii="Arial" w:eastAsia="Times New Roman" w:hAnsi="Arial" w:cs="Arial"/>
          <w:lang w:eastAsia="pl-PL"/>
        </w:rPr>
        <w:br/>
        <w:t xml:space="preserve">2. Wystawca zobowiązany jest do wniesienia w imieniu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podwystawcy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 wszelkich kosztów związanych z uczestnictwem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podwystawcy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 w Targach. Wystawca ponosi pełną odpowiedzialność za działania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podwystawcy</w:t>
      </w:r>
      <w:proofErr w:type="spellEnd"/>
      <w:r w:rsidRPr="00872B36">
        <w:rPr>
          <w:rFonts w:ascii="Arial" w:eastAsia="Times New Roman" w:hAnsi="Arial" w:cs="Arial"/>
          <w:lang w:eastAsia="pl-PL"/>
        </w:rPr>
        <w:t>, jak za swoje własne. </w:t>
      </w:r>
      <w:r w:rsidRPr="00872B36">
        <w:rPr>
          <w:rFonts w:ascii="Arial" w:eastAsia="Times New Roman" w:hAnsi="Arial" w:cs="Arial"/>
          <w:lang w:eastAsia="pl-PL"/>
        </w:rPr>
        <w:br/>
        <w:t xml:space="preserve">3. Wystawca  zgłasza udział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podwystawcy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 w Targach za jego wiedzą i zgodą.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b/>
          <w:bCs/>
          <w:lang w:eastAsia="pl-PL"/>
        </w:rPr>
        <w:t>III ZAMÓWIENIE I WARUNKI NAJMU POWIERZCHNI WYSTAWIENNICZEJ: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  <w:t>1. Wystawca dokonuje zamówienia powierzchni wystawienniczej określając wielkość i rodzaj powierzchni w Formularzu Zgłoszeniowym</w:t>
      </w:r>
      <w:r w:rsidRPr="00872B36">
        <w:rPr>
          <w:rFonts w:ascii="Arial" w:eastAsia="Times New Roman" w:hAnsi="Arial" w:cs="Arial"/>
          <w:lang w:eastAsia="pl-PL"/>
        </w:rPr>
        <w:br/>
        <w:t>2. Wystawca może wybrać następujące rodzaje powierzchni wystawienniczej:</w:t>
      </w:r>
      <w:r w:rsidRPr="00872B36">
        <w:rPr>
          <w:rFonts w:ascii="Arial" w:eastAsia="Times New Roman" w:hAnsi="Arial" w:cs="Arial"/>
          <w:lang w:eastAsia="pl-PL"/>
        </w:rPr>
        <w:br/>
        <w:t>a) powierzchnia w obiekcie targowym </w:t>
      </w:r>
      <w:r w:rsidRPr="00872B36">
        <w:rPr>
          <w:rFonts w:ascii="Arial" w:eastAsia="Times New Roman" w:hAnsi="Arial" w:cs="Arial"/>
          <w:lang w:eastAsia="pl-PL"/>
        </w:rPr>
        <w:br/>
        <w:t>b) powierzchnia na terenie otwartym (poza obiektem targowym).</w:t>
      </w:r>
      <w:r w:rsidRPr="00872B36">
        <w:rPr>
          <w:rFonts w:ascii="Arial" w:eastAsia="Times New Roman" w:hAnsi="Arial" w:cs="Arial"/>
          <w:lang w:eastAsia="pl-PL"/>
        </w:rPr>
        <w:br/>
        <w:t>3. Organizator udostępnia Wystawcy układ powierzchni wystawienniczej (plan stoisk) i lokalizacji. Sprzedaż stoisk następuje w kolejności zgłoszeń.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lastRenderedPageBreak/>
        <w:t>4. Organizator zastrzega sobie prawo do dokonania zmiany lokalizacji powierzchni wystawienniczej (stoiska), wynikającej z warunków organizacyjno-technicznych. Uczestnikowi targów nie przysługuje w takim przypadku prawo do odszkodowania ze strony Organizatora.</w:t>
      </w:r>
      <w:r w:rsidRPr="00872B36">
        <w:rPr>
          <w:rFonts w:ascii="Arial" w:eastAsia="Times New Roman" w:hAnsi="Arial" w:cs="Arial"/>
          <w:lang w:eastAsia="pl-PL"/>
        </w:rPr>
        <w:br/>
        <w:t>5. Opłata za najem powierzchni wystawienniczej w obiekcie targowym jest zróżnicowana w zależności od wielkości stoiska podanej w zgłoszeniu - umowie i obejmuje:</w:t>
      </w:r>
      <w:r w:rsidRPr="00872B36">
        <w:rPr>
          <w:rFonts w:ascii="Arial" w:eastAsia="Times New Roman" w:hAnsi="Arial" w:cs="Arial"/>
          <w:lang w:eastAsia="pl-PL"/>
        </w:rPr>
        <w:br/>
        <w:t xml:space="preserve">Wynajem powierzchni wraz z wyposażeniem </w:t>
      </w:r>
      <w:proofErr w:type="spellStart"/>
      <w:r w:rsidRPr="00872B36">
        <w:rPr>
          <w:rFonts w:ascii="Arial" w:eastAsia="Times New Roman" w:hAnsi="Arial" w:cs="Arial"/>
          <w:lang w:eastAsia="pl-PL"/>
        </w:rPr>
        <w:t>tj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, stół, dwa krzesła, podłączenie źródła zasilania prądem elektrycznym oraz identyfikator. </w:t>
      </w:r>
    </w:p>
    <w:p w14:paraId="370DC736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>6. Organizator nie zapewnia darmowego parkingu – parking przy obiekcie targowym jest ogólnodostępny i płatny.</w:t>
      </w:r>
    </w:p>
    <w:p w14:paraId="26A0314B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t> </w:t>
      </w:r>
    </w:p>
    <w:p w14:paraId="6A8FD971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t>IV PRZEPISY PORZĄDKOWE: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  <w:t>1. WYSTAWCA obowiązany jest do dostarczenia eksponatów i materiałów reklamowych na miejsce Targów i ich ułożenia w pierwszym dniu Targów w godz. 8.00 - 9.30 oraz do odebrania eksponatów najpóźniej w dniu zakończenia Targów do godziny 19</w:t>
      </w:r>
      <w:r w:rsidRPr="00872B36">
        <w:rPr>
          <w:rFonts w:ascii="Arial" w:eastAsia="Times New Roman" w:hAnsi="Arial" w:cs="Arial"/>
          <w:vertAlign w:val="superscript"/>
          <w:lang w:eastAsia="pl-PL"/>
        </w:rPr>
        <w:t>00.</w:t>
      </w:r>
      <w:r w:rsidRPr="00872B36">
        <w:rPr>
          <w:rFonts w:ascii="Arial" w:eastAsia="Times New Roman" w:hAnsi="Arial" w:cs="Arial"/>
          <w:lang w:eastAsia="pl-PL"/>
        </w:rPr>
        <w:t>.</w:t>
      </w:r>
      <w:r w:rsidRPr="00872B36">
        <w:rPr>
          <w:rFonts w:ascii="Arial" w:eastAsia="Times New Roman" w:hAnsi="Arial" w:cs="Arial"/>
          <w:lang w:eastAsia="pl-PL"/>
        </w:rPr>
        <w:br/>
        <w:t>2. Likwidacja ekspozycji przed zakończeniem Targów w godzinach otwarcia targów dla publiczności jest niedozwolona pod rygorem kary umownej w wysokości 1 000 zł.</w:t>
      </w:r>
      <w:r w:rsidRPr="00872B36">
        <w:rPr>
          <w:rFonts w:ascii="Arial" w:eastAsia="Times New Roman" w:hAnsi="Arial" w:cs="Arial"/>
          <w:lang w:eastAsia="pl-PL"/>
        </w:rPr>
        <w:br/>
        <w:t>3. Wystawcy mogą przebywać na stoisku podczas targów w godz. 8</w:t>
      </w:r>
      <w:r w:rsidRPr="00872B36">
        <w:rPr>
          <w:rFonts w:ascii="Arial" w:eastAsia="Times New Roman" w:hAnsi="Arial" w:cs="Arial"/>
          <w:vertAlign w:val="superscript"/>
          <w:lang w:eastAsia="pl-PL"/>
        </w:rPr>
        <w:t>00</w:t>
      </w:r>
      <w:r w:rsidRPr="00872B36">
        <w:rPr>
          <w:rFonts w:ascii="Arial" w:eastAsia="Times New Roman" w:hAnsi="Arial" w:cs="Arial"/>
          <w:lang w:eastAsia="pl-PL"/>
        </w:rPr>
        <w:t xml:space="preserve"> – </w:t>
      </w:r>
      <w:r w:rsidRPr="00872B36">
        <w:rPr>
          <w:rFonts w:ascii="Arial" w:eastAsia="Times New Roman" w:hAnsi="Arial" w:cs="Arial"/>
          <w:lang w:val="en-US" w:eastAsia="pl-PL"/>
        </w:rPr>
        <w:t>18</w:t>
      </w:r>
      <w:r w:rsidRPr="00872B36">
        <w:rPr>
          <w:rFonts w:ascii="Arial" w:eastAsia="Times New Roman" w:hAnsi="Arial" w:cs="Arial"/>
          <w:lang w:eastAsia="pl-PL"/>
        </w:rPr>
        <w:t xml:space="preserve">.00 i w tym czasie odpowiadają za eksponaty na stoisku. </w:t>
      </w:r>
    </w:p>
    <w:p w14:paraId="2B95C408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 xml:space="preserve">4. Na stoisku Wystawcy może promować się tylko Wystawca i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Podwystawca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 (zgłoszony zgodnie z rozdziałem II regulaminu). Firmy współpracujące oraz inne mogą być prezentowane w ograniczonej formie uzgodnionej przed targami z Organizatorem i wyłącznie za zgodą Organizatora. Wystawca nie będzie podejmował prób wnoszenia oraz kolportowania ulotek, ani innych materiałów reklamowych firm współpracujących z nim, nie mających podpisanej odpowiedniej umowy z Organizatorem, a tym bardziej bez jego wiedzy i zgody. </w:t>
      </w:r>
      <w:r w:rsidRPr="00872B36">
        <w:rPr>
          <w:rFonts w:ascii="Arial" w:eastAsia="Times New Roman" w:hAnsi="Arial" w:cs="Arial"/>
          <w:lang w:eastAsia="pl-PL"/>
        </w:rPr>
        <w:br/>
        <w:t xml:space="preserve">5. Reklama Wystawcy i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Podwystawcy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 (banery, </w:t>
      </w:r>
      <w:proofErr w:type="spellStart"/>
      <w:r w:rsidRPr="00872B36">
        <w:rPr>
          <w:rFonts w:ascii="Arial" w:eastAsia="Times New Roman" w:hAnsi="Arial" w:cs="Arial"/>
          <w:lang w:eastAsia="pl-PL"/>
        </w:rPr>
        <w:t>roll-upy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872B36">
        <w:rPr>
          <w:rFonts w:ascii="Arial" w:eastAsia="Times New Roman" w:hAnsi="Arial" w:cs="Arial"/>
          <w:lang w:eastAsia="pl-PL"/>
        </w:rPr>
        <w:t>potykacze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, maszty, flagi, balony i inne) poza stoiskiem wymaga zgody Organizatora przed targami. Organizator nie wyraża zgody na reklamę poza stoiskiem Wystawcy firm współpracujących z Wystawcą i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Podwystawcą</w:t>
      </w:r>
      <w:proofErr w:type="spellEnd"/>
      <w:r w:rsidRPr="00872B36">
        <w:rPr>
          <w:rFonts w:ascii="Arial" w:eastAsia="Times New Roman" w:hAnsi="Arial" w:cs="Arial"/>
          <w:lang w:eastAsia="pl-PL"/>
        </w:rPr>
        <w:t>.</w:t>
      </w:r>
      <w:r w:rsidRPr="00872B36">
        <w:rPr>
          <w:rFonts w:ascii="Arial" w:eastAsia="Times New Roman" w:hAnsi="Arial" w:cs="Arial"/>
          <w:lang w:eastAsia="pl-PL"/>
        </w:rPr>
        <w:br/>
        <w:t xml:space="preserve">6. W czasie Targów zabrania się  (zarówno wewnątrz hali jak i na terenach przynależnych do hali) kolportażu ulotek, prowadzenia jakichkolwiek form promocji, eventów i wydarzeń branżowych innych związanych z eventami i targami zdrowotnymi i senioralnymi, chyba że Organizator targów postanowi inaczej.  Dotyczy to zarówno Wystawców,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Podwystawców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 i firm współpracujących, jak i innych przebywających na terenie targów.</w:t>
      </w:r>
    </w:p>
    <w:p w14:paraId="2B8E23AD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>7. Wystawca jest zobowiązany do zapewnienia obsługi własnego stoiska w godzinach otwarcia Targów dla zwiedzających.</w:t>
      </w:r>
    </w:p>
    <w:p w14:paraId="06FB633E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>8. Wystawca po rozładowaniu samochodu (czas rozładunku maksymalnie do 30 minut) zobowiązany jest do pozostawienia auta podczas trwania  targów na parkingu przylegającym do hali. Nie dostosowanie się do w/w przepisu będzie skutkowało wezwaniem miejskich służb i odholowaniem na koszt wystawcy.</w:t>
      </w:r>
    </w:p>
    <w:p w14:paraId="751AE842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> </w:t>
      </w:r>
    </w:p>
    <w:p w14:paraId="244D28A9" w14:textId="77777777" w:rsidR="00F555C4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i/>
          <w:iCs/>
          <w:lang w:eastAsia="pl-PL"/>
        </w:rPr>
        <w:t xml:space="preserve">Wystawca w imieniu swoim oraz </w:t>
      </w:r>
      <w:proofErr w:type="spellStart"/>
      <w:r w:rsidRPr="00872B36">
        <w:rPr>
          <w:rFonts w:ascii="Arial" w:eastAsia="Times New Roman" w:hAnsi="Arial" w:cs="Arial"/>
          <w:i/>
          <w:iCs/>
          <w:lang w:eastAsia="pl-PL"/>
        </w:rPr>
        <w:t>podwystawców</w:t>
      </w:r>
      <w:proofErr w:type="spellEnd"/>
      <w:r w:rsidRPr="00872B36">
        <w:rPr>
          <w:rFonts w:ascii="Arial" w:eastAsia="Times New Roman" w:hAnsi="Arial" w:cs="Arial"/>
          <w:i/>
          <w:iCs/>
          <w:lang w:eastAsia="pl-PL"/>
        </w:rPr>
        <w:t xml:space="preserve"> i innych firm znajdujących się na jego stoisku zobowiązuje się do przestrzegania wyżej wymienionych przepisów porządkowych pod rygorem kary umownej  w wysokości </w:t>
      </w:r>
      <w:r w:rsidRPr="00872B36">
        <w:rPr>
          <w:rFonts w:ascii="Arial" w:eastAsia="Times New Roman" w:hAnsi="Arial" w:cs="Arial"/>
          <w:i/>
          <w:iCs/>
          <w:lang w:val="en-US" w:eastAsia="pl-PL"/>
        </w:rPr>
        <w:t>1</w:t>
      </w:r>
      <w:r w:rsidRPr="00872B36">
        <w:rPr>
          <w:rFonts w:ascii="Arial" w:eastAsia="Times New Roman" w:hAnsi="Arial" w:cs="Arial"/>
          <w:i/>
          <w:iCs/>
          <w:lang w:eastAsia="pl-PL"/>
        </w:rPr>
        <w:t> 000 zł netto.</w:t>
      </w:r>
      <w:r w:rsidRPr="00872B36">
        <w:rPr>
          <w:rFonts w:ascii="Arial" w:eastAsia="Times New Roman" w:hAnsi="Arial" w:cs="Arial"/>
          <w:lang w:eastAsia="pl-PL"/>
        </w:rPr>
        <w:t> 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b/>
          <w:bCs/>
          <w:lang w:eastAsia="pl-PL"/>
        </w:rPr>
        <w:t>V ZABEZPIECZENIE POWIERZCHNI WYSTAWIENNICZYCH (STOISK)</w:t>
      </w:r>
      <w:r w:rsidRPr="00872B36">
        <w:rPr>
          <w:rFonts w:ascii="Arial" w:eastAsia="Times New Roman" w:hAnsi="Arial" w:cs="Arial"/>
          <w:lang w:eastAsia="pl-PL"/>
        </w:rPr>
        <w:t>: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  <w:t>1. Organizator nie ponosi odpowiedzialności za szkody w mieniu wystawców spowodowane przez osoby trzecie lub powstałe z winy poszkodowanego. W okresie trwania Targów wystawca zobowiązany jest do zabezpieczenia eksponatów, sprzętu i urządzeń oraz innych rzeczy wniesionych na stoisko przed ewentualnymi szkodami.</w:t>
      </w:r>
      <w:r w:rsidRPr="00872B36">
        <w:rPr>
          <w:rFonts w:ascii="Arial" w:eastAsia="Times New Roman" w:hAnsi="Arial" w:cs="Arial"/>
          <w:lang w:eastAsia="pl-PL"/>
        </w:rPr>
        <w:br/>
        <w:t xml:space="preserve">2. Organizator nie ponosi odpowiedzialności za uszkodzenia materiałów na stoiskach </w:t>
      </w:r>
      <w:r w:rsidRPr="00872B36">
        <w:rPr>
          <w:rFonts w:ascii="Arial" w:eastAsia="Times New Roman" w:hAnsi="Arial" w:cs="Arial"/>
          <w:lang w:eastAsia="pl-PL"/>
        </w:rPr>
        <w:lastRenderedPageBreak/>
        <w:t>targowych przed, po i w trakcie trwania imprezy.</w:t>
      </w:r>
      <w:r w:rsidRPr="00872B36">
        <w:rPr>
          <w:rFonts w:ascii="Arial" w:eastAsia="Times New Roman" w:hAnsi="Arial" w:cs="Arial"/>
          <w:lang w:eastAsia="pl-PL"/>
        </w:rPr>
        <w:br/>
        <w:t>3. Organizator nie ponosi odpowiedzialności za szkody powstałe w wyniku przerwy w dostawie energii elektrycznej, zasilania wodnego, itp..</w:t>
      </w:r>
      <w:r w:rsidRPr="00872B3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4</w:t>
      </w:r>
      <w:r w:rsidRPr="00872B36">
        <w:rPr>
          <w:rFonts w:ascii="Arial" w:eastAsia="Times New Roman" w:hAnsi="Arial" w:cs="Arial"/>
          <w:lang w:eastAsia="pl-PL"/>
        </w:rPr>
        <w:t>. Organizator zaleca ubezpieczenie przez Wystawców mienia znajdującego się na Targach.</w:t>
      </w:r>
    </w:p>
    <w:p w14:paraId="3F1D9876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5. </w:t>
      </w:r>
      <w:r w:rsidRPr="00872B36">
        <w:rPr>
          <w:rFonts w:ascii="Arial" w:eastAsia="Times New Roman" w:hAnsi="Arial" w:cs="Arial"/>
          <w:lang w:eastAsia="pl-PL"/>
        </w:rPr>
        <w:t xml:space="preserve"> Wystawca zobowiązany jest do natychmiastowego powiadomienia Organizatora o dostrzeżonych zagrożeniach, wypadkach lub szkodach.</w:t>
      </w:r>
      <w:r w:rsidRPr="00872B3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6</w:t>
      </w:r>
      <w:r w:rsidRPr="00872B36">
        <w:rPr>
          <w:rFonts w:ascii="Arial" w:eastAsia="Times New Roman" w:hAnsi="Arial" w:cs="Arial"/>
          <w:lang w:eastAsia="pl-PL"/>
        </w:rPr>
        <w:t xml:space="preserve">. Wystawca ponosi odpowiedzialność za szkody spowodowane przez jego pracowników i inne osoby przez niego zatrudnione, jak również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podwystawców</w:t>
      </w:r>
      <w:proofErr w:type="spellEnd"/>
      <w:r w:rsidRPr="00872B36">
        <w:rPr>
          <w:rFonts w:ascii="Arial" w:eastAsia="Times New Roman" w:hAnsi="Arial" w:cs="Arial"/>
          <w:lang w:eastAsia="pl-PL"/>
        </w:rPr>
        <w:t>.</w:t>
      </w:r>
    </w:p>
    <w:p w14:paraId="6D6EC221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</w:t>
      </w:r>
      <w:r w:rsidRPr="00872B36">
        <w:rPr>
          <w:rFonts w:ascii="Arial" w:eastAsia="Times New Roman" w:hAnsi="Arial" w:cs="Arial"/>
          <w:lang w:eastAsia="pl-PL"/>
        </w:rPr>
        <w:t>. Wystawca ponosi całkowitą odpowiedzialność materialną za przekazany mu przez organizatora sprzęt i wyposażenie stoiska. Koszty wszelkich szkód i braków spowodowanych niewłaściwym użytkowaniem stoiska pokrywa Wystawca.</w:t>
      </w:r>
      <w:r w:rsidRPr="00872B3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8</w:t>
      </w:r>
      <w:r w:rsidRPr="00872B36">
        <w:rPr>
          <w:rFonts w:ascii="Arial" w:eastAsia="Times New Roman" w:hAnsi="Arial" w:cs="Arial"/>
          <w:lang w:eastAsia="pl-PL"/>
        </w:rPr>
        <w:t>. Organizator nie odpowiada za ochronę znaków towarowych, patentów, certyfikatów itp. prezentowanych na targach eksponatów.</w:t>
      </w:r>
      <w:r w:rsidRPr="00872B3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9</w:t>
      </w:r>
      <w:r w:rsidRPr="00872B36">
        <w:rPr>
          <w:rFonts w:ascii="Arial" w:eastAsia="Times New Roman" w:hAnsi="Arial" w:cs="Arial"/>
          <w:lang w:eastAsia="pl-PL"/>
        </w:rPr>
        <w:t>. Organizator zabrania palenia tytoniu poza miejscami specjalnie do tego celu wyznaczonymi.</w:t>
      </w:r>
      <w:r w:rsidRPr="00872B36">
        <w:rPr>
          <w:rFonts w:ascii="Arial" w:eastAsia="Times New Roman" w:hAnsi="Arial" w:cs="Arial"/>
          <w:lang w:eastAsia="pl-PL"/>
        </w:rPr>
        <w:br/>
        <w:t>1</w:t>
      </w:r>
      <w:r>
        <w:rPr>
          <w:rFonts w:ascii="Arial" w:eastAsia="Times New Roman" w:hAnsi="Arial" w:cs="Arial"/>
          <w:lang w:eastAsia="pl-PL"/>
        </w:rPr>
        <w:t>0</w:t>
      </w:r>
      <w:r w:rsidRPr="00872B36">
        <w:rPr>
          <w:rFonts w:ascii="Arial" w:eastAsia="Times New Roman" w:hAnsi="Arial" w:cs="Arial"/>
          <w:lang w:eastAsia="pl-PL"/>
        </w:rPr>
        <w:t>. Wystawca ponosi odpowiedzialność za pozostawienie bez dozoru włączonych do sieci elektrycznej urządzeń nieprzystosowanych do ciągłej eksploatacji.</w:t>
      </w:r>
      <w:r w:rsidRPr="00872B36">
        <w:rPr>
          <w:rFonts w:ascii="Arial" w:eastAsia="Times New Roman" w:hAnsi="Arial" w:cs="Arial"/>
          <w:lang w:eastAsia="pl-PL"/>
        </w:rPr>
        <w:br/>
        <w:t>1</w:t>
      </w:r>
      <w:r>
        <w:rPr>
          <w:rFonts w:ascii="Arial" w:eastAsia="Times New Roman" w:hAnsi="Arial" w:cs="Arial"/>
          <w:lang w:eastAsia="pl-PL"/>
        </w:rPr>
        <w:t>1</w:t>
      </w:r>
      <w:r w:rsidRPr="00872B36">
        <w:rPr>
          <w:rFonts w:ascii="Arial" w:eastAsia="Times New Roman" w:hAnsi="Arial" w:cs="Arial"/>
          <w:lang w:eastAsia="pl-PL"/>
        </w:rPr>
        <w:t>. Organizator zabrania wnoszenia na teren Targów substancji chemicznych pożarowo-niebezpiecznych; zastawiania dojść i dojazdów do urządzeń przeciwpożarowych, tarasowania przejść i wyjść ewakuacyjnych oraz  używania sprzętu pożarniczego do innych celów.</w:t>
      </w:r>
    </w:p>
    <w:p w14:paraId="4D1A4EF8" w14:textId="77777777" w:rsidR="00F555C4" w:rsidRPr="00872B36" w:rsidRDefault="00F555C4" w:rsidP="00F555C4">
      <w:pPr>
        <w:shd w:val="clear" w:color="auto" w:fill="FFFFFF"/>
        <w:spacing w:after="24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2</w:t>
      </w:r>
      <w:r w:rsidRPr="00872B36">
        <w:rPr>
          <w:rFonts w:ascii="Arial" w:eastAsia="Times New Roman" w:hAnsi="Arial" w:cs="Arial"/>
          <w:lang w:eastAsia="pl-PL"/>
        </w:rPr>
        <w:t xml:space="preserve">. Wystawca zobowiązany jest do przestrzegania zasad sanitarno-epidemiologicznych związanych z pandemią Sars-Cov2 (Covid-19). </w:t>
      </w:r>
    </w:p>
    <w:p w14:paraId="055457FD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t> </w:t>
      </w:r>
    </w:p>
    <w:p w14:paraId="0FC03ADD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t>VI REKLAMACJE: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  <w:t>Reklamacje wystawcy powinny być zgłaszane pisemnie Organizatorowi wyłącznie w czasie trwania Targów. Wystawca zobowiązany jest do zgłoszenia reklamacji niezwłocznie po stwierdzeniu uchybień lub usterek, tak by Organizator mógł stwierdzić ich zasadność.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b/>
          <w:bCs/>
          <w:lang w:eastAsia="pl-PL"/>
        </w:rPr>
        <w:t>VII POSTANOWIENIA KOŃCOWE: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  <w:t>1. Organizator zastrzega sobie prawo do odwołania, skrócenia, przełożenia terminu lub częściowego zamknięcia Targów w przypadku zaistnienia okoliczności, za które Organizator nie ponosi odpowiedzialności, w tym wskutek działania siły wyższej, w szczególności pandemii Sars-Cov2, żałoby narodowej, pożaru, zalania, uderzenia pioruna, eksplozji, ataku terrorystycznego itp.  </w:t>
      </w:r>
      <w:r w:rsidRPr="00872B36">
        <w:rPr>
          <w:rFonts w:ascii="Arial" w:eastAsia="Times New Roman" w:hAnsi="Arial" w:cs="Arial"/>
          <w:lang w:eastAsia="pl-PL"/>
        </w:rPr>
        <w:br/>
        <w:t>2. W przypadku, gdy Targi nie odbędą się z przyczyn, za które odpowiedzialność ponosi Organizator, Organizator niezwłocznie w terminie 7 dni zwróci na swój koszt kwoty wpłacone przez wystawców na wskazane przez nich konta bankowe.</w:t>
      </w:r>
    </w:p>
    <w:p w14:paraId="5C9EDB5E" w14:textId="031B5EA0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hAnsi="Arial" w:cs="Arial"/>
        </w:rPr>
      </w:pPr>
      <w:r w:rsidRPr="00872B36">
        <w:rPr>
          <w:rFonts w:ascii="Arial" w:eastAsia="Times New Roman" w:hAnsi="Arial" w:cs="Arial"/>
          <w:lang w:eastAsia="pl-PL"/>
        </w:rPr>
        <w:t xml:space="preserve">3. W przypadku zakazu organizowania targów z powodu pandemii wydarzenie zostaje przeniesione na najbliższy możliwy termin, a firmom, którym nowy termin nie odpowiada zostanie zwrócona w całości opłata za wykupione stoisko. </w:t>
      </w:r>
      <w:r w:rsidRPr="00872B3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4</w:t>
      </w:r>
      <w:r w:rsidRPr="00872B36">
        <w:rPr>
          <w:rFonts w:ascii="Arial" w:eastAsia="Times New Roman" w:hAnsi="Arial" w:cs="Arial"/>
          <w:lang w:eastAsia="pl-PL"/>
        </w:rPr>
        <w:t xml:space="preserve">. W przypadkach określonych w ust. od 1 do </w:t>
      </w:r>
      <w:r>
        <w:rPr>
          <w:rFonts w:ascii="Arial" w:eastAsia="Times New Roman" w:hAnsi="Arial" w:cs="Arial"/>
          <w:lang w:eastAsia="pl-PL"/>
        </w:rPr>
        <w:t>3</w:t>
      </w:r>
      <w:r w:rsidRPr="00872B36">
        <w:rPr>
          <w:rFonts w:ascii="Arial" w:eastAsia="Times New Roman" w:hAnsi="Arial" w:cs="Arial"/>
          <w:lang w:eastAsia="pl-PL"/>
        </w:rPr>
        <w:t xml:space="preserve"> powyżej, Wystawcom nie przysługuje uprawnienie do żądania od Organizatora jakiegokolwiek odszkodowania.</w:t>
      </w:r>
      <w:r w:rsidRPr="00872B3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5</w:t>
      </w:r>
      <w:r w:rsidRPr="00872B36">
        <w:rPr>
          <w:rFonts w:ascii="Arial" w:eastAsia="Times New Roman" w:hAnsi="Arial" w:cs="Arial"/>
          <w:lang w:eastAsia="pl-PL"/>
        </w:rPr>
        <w:t>. W kwestiach nieuregulowanych w niniejszym regulaminie i Formularzu Zgłoszeniowym ma zastosowanie przepis art. 750 kodeksu cywilnego.</w:t>
      </w:r>
      <w:r w:rsidRPr="00872B3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6</w:t>
      </w:r>
      <w:r w:rsidRPr="00872B36">
        <w:rPr>
          <w:rFonts w:ascii="Arial" w:eastAsia="Times New Roman" w:hAnsi="Arial" w:cs="Arial"/>
          <w:lang w:eastAsia="pl-PL"/>
        </w:rPr>
        <w:t>. Poprzez podpis w Formularzu Zgłoszeniowym wystawca zobowiązuje się do przestrzegania niniejszego Regulaminu, a także przestrzegania przepisów porządkowych oraz wszelkich innych ustaleń dokonanych między wystawcą a Organizatorem.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b/>
          <w:bCs/>
          <w:lang w:eastAsia="pl-PL"/>
        </w:rPr>
        <w:t>ORGANIZATOR:</w:t>
      </w:r>
      <w:r w:rsidRPr="00872B36">
        <w:rPr>
          <w:rFonts w:ascii="Arial" w:eastAsia="Times New Roman" w:hAnsi="Arial" w:cs="Arial"/>
          <w:b/>
          <w:bCs/>
          <w:lang w:val="en-US" w:eastAsia="pl-PL"/>
        </w:rPr>
        <w:t xml:space="preserve"> </w:t>
      </w:r>
      <w:r w:rsidRPr="00872B36">
        <w:rPr>
          <w:rFonts w:ascii="Arial" w:hAnsi="Arial" w:cs="Arial"/>
          <w:b/>
          <w:bCs/>
          <w:sz w:val="20"/>
          <w:szCs w:val="20"/>
        </w:rPr>
        <w:t>Fundacja Rozwoju Innowacji Społecznych</w:t>
      </w:r>
      <w:r w:rsidRPr="00872B36">
        <w:rPr>
          <w:rFonts w:ascii="Arial" w:hAnsi="Arial" w:cs="Arial"/>
          <w:sz w:val="20"/>
          <w:szCs w:val="20"/>
        </w:rPr>
        <w:t xml:space="preserve"> z siedzibą w Wałdowie Królewskim</w:t>
      </w:r>
    </w:p>
    <w:p w14:paraId="7B079AC7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14"/>
        <w:gridCol w:w="3296"/>
      </w:tblGrid>
      <w:tr w:rsidR="00816BAD" w:rsidRPr="005824E7" w14:paraId="2A7FDF52" w14:textId="77777777" w:rsidTr="00062CEF">
        <w:tc>
          <w:tcPr>
            <w:tcW w:w="5776" w:type="dxa"/>
            <w:gridSpan w:val="2"/>
          </w:tcPr>
          <w:tbl>
            <w:tblPr>
              <w:tblStyle w:val="Tabela-Siatka"/>
              <w:tblW w:w="55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6"/>
              <w:gridCol w:w="3974"/>
            </w:tblGrid>
            <w:tr w:rsidR="00816BAD" w:rsidRPr="005824E7" w14:paraId="5E6FA51F" w14:textId="77777777" w:rsidTr="00062CEF">
              <w:tc>
                <w:tcPr>
                  <w:tcW w:w="1586" w:type="dxa"/>
                </w:tcPr>
                <w:p w14:paraId="1D2DEE78" w14:textId="77777777" w:rsidR="00816BAD" w:rsidRPr="005824E7" w:rsidRDefault="00816BAD" w:rsidP="00062CEF">
                  <w:pPr>
                    <w:spacing w:line="276" w:lineRule="auto"/>
                    <w:rPr>
                      <w:b/>
                      <w:bCs/>
                    </w:rPr>
                  </w:pPr>
                  <w:r w:rsidRPr="005824E7">
                    <w:rPr>
                      <w:b/>
                      <w:bCs/>
                      <w:noProof/>
                    </w:rPr>
                    <w:lastRenderedPageBreak/>
                    <w:drawing>
                      <wp:inline distT="0" distB="0" distL="0" distR="0" wp14:anchorId="7CB19371" wp14:editId="43725C79">
                        <wp:extent cx="860584" cy="990600"/>
                        <wp:effectExtent l="0" t="0" r="0" b="0"/>
                        <wp:docPr id="598989290" name="Obraz 2" descr="Obraz zawierający design, ilustracja&#10;&#10;Zawartość wygenerowana przez sztuczną inteligencję może być niepoprawna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8989290" name="Obraz 2" descr="Obraz zawierający design, ilustracja&#10;&#10;Zawartość wygenerowana przez sztuczną inteligencję może być niepoprawna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7523" cy="9985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74" w:type="dxa"/>
                </w:tcPr>
                <w:p w14:paraId="062233AF" w14:textId="77777777" w:rsidR="00816BAD" w:rsidRPr="005824E7" w:rsidRDefault="00816BAD" w:rsidP="00062CEF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DA78F2">
                    <w:rPr>
                      <w:b/>
                      <w:bCs/>
                      <w:sz w:val="32"/>
                      <w:szCs w:val="32"/>
                    </w:rPr>
                    <w:t xml:space="preserve">Fundacja Rozwoju </w:t>
                  </w:r>
                </w:p>
                <w:p w14:paraId="69257BFD" w14:textId="77777777" w:rsidR="00816BAD" w:rsidRPr="00DA78F2" w:rsidRDefault="00816BAD" w:rsidP="00062CEF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DA78F2">
                    <w:rPr>
                      <w:b/>
                      <w:bCs/>
                      <w:sz w:val="32"/>
                      <w:szCs w:val="32"/>
                    </w:rPr>
                    <w:t>Innowacji Społecznych</w:t>
                  </w:r>
                </w:p>
                <w:p w14:paraId="5E129AAF" w14:textId="77777777" w:rsidR="00816BAD" w:rsidRPr="005824E7" w:rsidRDefault="00816BAD" w:rsidP="00062CEF">
                  <w:pPr>
                    <w:spacing w:line="276" w:lineRule="auto"/>
                    <w:rPr>
                      <w:b/>
                      <w:bCs/>
                      <w:sz w:val="14"/>
                      <w:szCs w:val="14"/>
                    </w:rPr>
                  </w:pPr>
                  <w:r w:rsidRPr="005824E7">
                    <w:rPr>
                      <w:b/>
                      <w:bCs/>
                      <w:sz w:val="14"/>
                      <w:szCs w:val="14"/>
                    </w:rPr>
                    <w:t xml:space="preserve">Siedziba: </w:t>
                  </w:r>
                  <w:r w:rsidRPr="00DA78F2">
                    <w:rPr>
                      <w:b/>
                      <w:bCs/>
                      <w:sz w:val="14"/>
                      <w:szCs w:val="14"/>
                    </w:rPr>
                    <w:t>86-070 Wałdowo Królewskie, ul. Wyzwolenia 2</w:t>
                  </w:r>
                </w:p>
                <w:p w14:paraId="0AC51C7F" w14:textId="77777777" w:rsidR="00816BAD" w:rsidRPr="005824E7" w:rsidRDefault="00816BAD" w:rsidP="00062CEF">
                  <w:pPr>
                    <w:spacing w:after="160" w:line="276" w:lineRule="auto"/>
                    <w:rPr>
                      <w:b/>
                      <w:bCs/>
                      <w:sz w:val="14"/>
                      <w:szCs w:val="14"/>
                    </w:rPr>
                  </w:pPr>
                  <w:r w:rsidRPr="005824E7">
                    <w:rPr>
                      <w:b/>
                      <w:bCs/>
                      <w:sz w:val="14"/>
                      <w:szCs w:val="14"/>
                    </w:rPr>
                    <w:t xml:space="preserve">Biuro: 85-863 Bydgoszcz, ul. Bohaterów </w:t>
                  </w:r>
                  <w:proofErr w:type="spellStart"/>
                  <w:r w:rsidRPr="005824E7">
                    <w:rPr>
                      <w:b/>
                      <w:bCs/>
                      <w:sz w:val="14"/>
                      <w:szCs w:val="14"/>
                    </w:rPr>
                    <w:t>Kragujewca</w:t>
                  </w:r>
                  <w:proofErr w:type="spellEnd"/>
                  <w:r w:rsidRPr="005824E7">
                    <w:rPr>
                      <w:b/>
                      <w:bCs/>
                      <w:sz w:val="14"/>
                      <w:szCs w:val="14"/>
                    </w:rPr>
                    <w:t xml:space="preserve"> 11</w:t>
                  </w:r>
                </w:p>
                <w:p w14:paraId="46E2DD59" w14:textId="77777777" w:rsidR="00816BAD" w:rsidRPr="00DA78F2" w:rsidRDefault="00816BAD" w:rsidP="00062CEF">
                  <w:pPr>
                    <w:spacing w:after="160" w:line="276" w:lineRule="auto"/>
                    <w:rPr>
                      <w:b/>
                      <w:bCs/>
                      <w:sz w:val="14"/>
                      <w:szCs w:val="14"/>
                    </w:rPr>
                  </w:pPr>
                  <w:r w:rsidRPr="00DA78F2">
                    <w:rPr>
                      <w:b/>
                      <w:bCs/>
                      <w:sz w:val="14"/>
                      <w:szCs w:val="14"/>
                    </w:rPr>
                    <w:t>KRS: 0000548486</w:t>
                  </w:r>
                  <w:r w:rsidRPr="005824E7">
                    <w:rPr>
                      <w:b/>
                      <w:bCs/>
                      <w:sz w:val="14"/>
                      <w:szCs w:val="14"/>
                    </w:rPr>
                    <w:t xml:space="preserve"> | </w:t>
                  </w:r>
                  <w:r w:rsidRPr="00DA78F2">
                    <w:rPr>
                      <w:b/>
                      <w:bCs/>
                      <w:sz w:val="14"/>
                      <w:szCs w:val="14"/>
                    </w:rPr>
                    <w:t>NIP: 5542928474</w:t>
                  </w:r>
                  <w:r w:rsidRPr="005824E7">
                    <w:rPr>
                      <w:b/>
                      <w:bCs/>
                      <w:sz w:val="14"/>
                      <w:szCs w:val="14"/>
                    </w:rPr>
                    <w:t xml:space="preserve"> |</w:t>
                  </w:r>
                  <w:r w:rsidRPr="00DA78F2">
                    <w:rPr>
                      <w:b/>
                      <w:bCs/>
                      <w:sz w:val="14"/>
                      <w:szCs w:val="14"/>
                    </w:rPr>
                    <w:t>REGON: 361009910</w:t>
                  </w:r>
                </w:p>
                <w:p w14:paraId="0852756E" w14:textId="77777777" w:rsidR="00816BAD" w:rsidRPr="005824E7" w:rsidRDefault="00816BAD" w:rsidP="00062CEF">
                  <w:pPr>
                    <w:spacing w:line="276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C1E7DE2" w14:textId="77777777" w:rsidR="00816BAD" w:rsidRPr="005824E7" w:rsidRDefault="00816BAD" w:rsidP="00062CE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96" w:type="dxa"/>
          </w:tcPr>
          <w:p w14:paraId="38D04F52" w14:textId="77777777" w:rsidR="00816BAD" w:rsidRPr="005824E7" w:rsidRDefault="00816BAD" w:rsidP="00062CEF">
            <w:pPr>
              <w:spacing w:line="276" w:lineRule="auto"/>
              <w:jc w:val="right"/>
              <w:rPr>
                <w:b/>
                <w:bCs/>
              </w:rPr>
            </w:pPr>
            <w:r w:rsidRPr="005824E7">
              <w:rPr>
                <w:b/>
                <w:bCs/>
              </w:rPr>
              <w:t>Bydgoszcz, 28.05.2025</w:t>
            </w:r>
          </w:p>
        </w:tc>
      </w:tr>
      <w:tr w:rsidR="00816BAD" w:rsidRPr="005824E7" w14:paraId="28183547" w14:textId="77777777" w:rsidTr="00062CEF">
        <w:tc>
          <w:tcPr>
            <w:tcW w:w="4962" w:type="dxa"/>
          </w:tcPr>
          <w:p w14:paraId="06A7212A" w14:textId="77777777" w:rsidR="00816BAD" w:rsidRPr="005824E7" w:rsidRDefault="00816BAD" w:rsidP="00062CE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110" w:type="dxa"/>
            <w:gridSpan w:val="2"/>
          </w:tcPr>
          <w:p w14:paraId="54AFE99A" w14:textId="77777777" w:rsidR="00816BAD" w:rsidRPr="005824E7" w:rsidRDefault="00816BAD" w:rsidP="00062CEF">
            <w:pPr>
              <w:spacing w:line="276" w:lineRule="auto"/>
              <w:rPr>
                <w:b/>
                <w:bCs/>
              </w:rPr>
            </w:pPr>
            <w:proofErr w:type="spellStart"/>
            <w:r w:rsidRPr="005824E7">
              <w:rPr>
                <w:b/>
                <w:bCs/>
              </w:rPr>
              <w:t>Sz.P</w:t>
            </w:r>
            <w:proofErr w:type="spellEnd"/>
            <w:r w:rsidRPr="005824E7">
              <w:rPr>
                <w:b/>
                <w:bCs/>
              </w:rPr>
              <w:t>.</w:t>
            </w:r>
          </w:p>
          <w:p w14:paraId="7BA18C43" w14:textId="77777777" w:rsidR="00816BAD" w:rsidRPr="005824E7" w:rsidRDefault="00816BAD" w:rsidP="00062CEF">
            <w:pPr>
              <w:spacing w:line="276" w:lineRule="auto"/>
              <w:rPr>
                <w:b/>
                <w:bCs/>
              </w:rPr>
            </w:pPr>
            <w:r w:rsidRPr="005824E7">
              <w:rPr>
                <w:b/>
                <w:bCs/>
              </w:rPr>
              <w:t>…..</w:t>
            </w:r>
          </w:p>
          <w:p w14:paraId="7F8EE5F0" w14:textId="77777777" w:rsidR="00816BAD" w:rsidRPr="005824E7" w:rsidRDefault="00816BAD" w:rsidP="00062CEF">
            <w:pPr>
              <w:spacing w:line="276" w:lineRule="auto"/>
              <w:rPr>
                <w:b/>
                <w:bCs/>
              </w:rPr>
            </w:pPr>
            <w:r w:rsidRPr="005824E7">
              <w:rPr>
                <w:b/>
                <w:bCs/>
              </w:rPr>
              <w:t>……….</w:t>
            </w:r>
          </w:p>
        </w:tc>
      </w:tr>
    </w:tbl>
    <w:p w14:paraId="43C0BFD5" w14:textId="77777777" w:rsidR="00816BAD" w:rsidRPr="005824E7" w:rsidRDefault="00816BAD" w:rsidP="00816BAD">
      <w:pPr>
        <w:spacing w:line="276" w:lineRule="auto"/>
        <w:rPr>
          <w:b/>
          <w:bCs/>
        </w:rPr>
      </w:pPr>
    </w:p>
    <w:p w14:paraId="548C1C74" w14:textId="77777777" w:rsidR="00816BAD" w:rsidRPr="005824E7" w:rsidRDefault="00816BAD" w:rsidP="00816BAD">
      <w:pPr>
        <w:spacing w:line="276" w:lineRule="auto"/>
        <w:rPr>
          <w:b/>
          <w:bCs/>
        </w:rPr>
      </w:pPr>
      <w:r w:rsidRPr="005824E7">
        <w:rPr>
          <w:b/>
          <w:bCs/>
        </w:rPr>
        <w:t>Szanowni Państwo!</w:t>
      </w:r>
    </w:p>
    <w:p w14:paraId="1E2C7252" w14:textId="296A7E0F" w:rsidR="00816BAD" w:rsidRDefault="00816BAD" w:rsidP="00816BAD">
      <w:pPr>
        <w:spacing w:line="276" w:lineRule="auto"/>
        <w:jc w:val="both"/>
      </w:pPr>
      <w:r>
        <w:t xml:space="preserve">W Polsce, podobnie jak w innych krajach rozwiniętych, obserwowane jest zjawisko starzenia się ludności, które, jak się prognozuje, w perspektywie najbliższych dwóch dekad ma wyraźnie nasilać się. Analiza przemian </w:t>
      </w:r>
      <w:proofErr w:type="spellStart"/>
      <w:r>
        <w:t>zachowań</w:t>
      </w:r>
      <w:proofErr w:type="spellEnd"/>
      <w:r>
        <w:t xml:space="preserve">  seniorów i osób z niepełnosprawnościami wskazuje na coraz większą ich siłę oddziaływania i możliwości nabywcze tej grupy konsumenckiej. Ludzie starsi coraz częściej stają się aktywnymi uczestnikami rynku, poszukując oferty spełniającej ich specyficzne wymagania. Jednocześnie wymagają też nowoczesnej, dobrze zorganizowanej opieki.</w:t>
      </w:r>
    </w:p>
    <w:p w14:paraId="2A2A8803" w14:textId="77777777" w:rsidR="00816BAD" w:rsidRDefault="00816BAD" w:rsidP="00816BAD">
      <w:pPr>
        <w:spacing w:line="276" w:lineRule="auto"/>
        <w:jc w:val="both"/>
      </w:pPr>
      <w:r>
        <w:t xml:space="preserve">Planowane </w:t>
      </w:r>
      <w:r w:rsidRPr="00FA24A1">
        <w:rPr>
          <w:b/>
          <w:bCs/>
        </w:rPr>
        <w:t xml:space="preserve">na </w:t>
      </w:r>
      <w:bookmarkStart w:id="0" w:name="_Hlk200290623"/>
      <w:r>
        <w:rPr>
          <w:b/>
          <w:bCs/>
        </w:rPr>
        <w:t xml:space="preserve">18-19 listopada 2025r. </w:t>
      </w:r>
      <w:r w:rsidRPr="00FA24A1">
        <w:rPr>
          <w:b/>
          <w:bCs/>
        </w:rPr>
        <w:t>w Bydgoszczy</w:t>
      </w:r>
      <w:r>
        <w:t xml:space="preserve"> </w:t>
      </w:r>
      <w:bookmarkEnd w:id="0"/>
      <w:r>
        <w:t xml:space="preserve">targi: </w:t>
      </w:r>
      <w:r w:rsidRPr="00982A51">
        <w:rPr>
          <w:b/>
          <w:bCs/>
        </w:rPr>
        <w:t>Zdrowie i Harmonia – Targi dla Seniorów i</w:t>
      </w:r>
      <w:r>
        <w:rPr>
          <w:b/>
          <w:bCs/>
        </w:rPr>
        <w:t> </w:t>
      </w:r>
      <w:r w:rsidRPr="00982A51">
        <w:rPr>
          <w:b/>
          <w:bCs/>
        </w:rPr>
        <w:t>Osób z Niepełnosprawnościami</w:t>
      </w:r>
      <w:r>
        <w:t xml:space="preserve"> to wyjątkowe wydarzenie dedykowane osobom starszym oraz wszystkim żyjącym z różnego rodzaju niepełnosprawnościami. Naszym celem jest stworzenie przestrzeni pełnej inspiracji, wsparcia i praktycznych rozwiązań, które ułatwiają codzienne funkcjonowanie i poprawiają jakość życia.</w:t>
      </w:r>
    </w:p>
    <w:p w14:paraId="3CB094DC" w14:textId="77777777" w:rsidR="00816BAD" w:rsidRDefault="00816BAD" w:rsidP="00816BAD">
      <w:pPr>
        <w:spacing w:after="0" w:line="276" w:lineRule="auto"/>
        <w:jc w:val="both"/>
      </w:pPr>
      <w:r>
        <w:t>Podczas targów uczestnicy będą mieli okazję zapoznać się z ofertą firm i instytucji działających w obszarach zdrowia, rehabilitacji, opieki, aktywności społecznej i zawodowej, nowoczesnych technologii wspomagających, a także usług publicznych i prywatnych skierowanych do tej grupy społecznej. W programie m.in.:</w:t>
      </w:r>
    </w:p>
    <w:p w14:paraId="5D4B977C" w14:textId="77777777" w:rsidR="00816BAD" w:rsidRDefault="00816BAD" w:rsidP="00816BAD">
      <w:pPr>
        <w:spacing w:after="0" w:line="276" w:lineRule="auto"/>
        <w:jc w:val="both"/>
      </w:pPr>
      <w:r>
        <w:t>- prezentacje sprzętu medycznego, rehabilitacyjnego i ortopedycznego,</w:t>
      </w:r>
    </w:p>
    <w:p w14:paraId="37FF488A" w14:textId="77777777" w:rsidR="00816BAD" w:rsidRDefault="00816BAD" w:rsidP="00816BAD">
      <w:pPr>
        <w:spacing w:after="0" w:line="276" w:lineRule="auto"/>
        <w:jc w:val="both"/>
      </w:pPr>
      <w:r>
        <w:t>- strefa badań profilaktycznych i konsultacji medycznych,</w:t>
      </w:r>
    </w:p>
    <w:p w14:paraId="578E9D77" w14:textId="77777777" w:rsidR="00816BAD" w:rsidRDefault="00816BAD" w:rsidP="00816BAD">
      <w:pPr>
        <w:spacing w:after="0" w:line="276" w:lineRule="auto"/>
        <w:jc w:val="both"/>
      </w:pPr>
      <w:r>
        <w:t>- konferencja, warsztaty i wykłady ekspertów (m.in. lekarzy, terapeutów, prawników),</w:t>
      </w:r>
    </w:p>
    <w:p w14:paraId="153BB513" w14:textId="77777777" w:rsidR="00816BAD" w:rsidRDefault="00816BAD" w:rsidP="00816BAD">
      <w:pPr>
        <w:spacing w:after="0" w:line="276" w:lineRule="auto"/>
        <w:jc w:val="both"/>
      </w:pPr>
      <w:r>
        <w:t>- panele dyskusyjne o niezależnym życiu, prawach i możliwościach wsparcia,</w:t>
      </w:r>
    </w:p>
    <w:p w14:paraId="2E9E6163" w14:textId="77777777" w:rsidR="00816BAD" w:rsidRDefault="00816BAD" w:rsidP="00816BAD">
      <w:pPr>
        <w:spacing w:after="0" w:line="276" w:lineRule="auto"/>
        <w:jc w:val="both"/>
      </w:pPr>
      <w:r>
        <w:t>- strefa aktywności fizycznej i rozwoju pasji,</w:t>
      </w:r>
    </w:p>
    <w:p w14:paraId="0D0AD162" w14:textId="77777777" w:rsidR="00816BAD" w:rsidRDefault="00816BAD" w:rsidP="00816BAD">
      <w:pPr>
        <w:spacing w:after="0" w:line="276" w:lineRule="auto"/>
        <w:jc w:val="both"/>
      </w:pPr>
      <w:r>
        <w:t>a ponadto:</w:t>
      </w:r>
    </w:p>
    <w:p w14:paraId="730F5BD7" w14:textId="77777777" w:rsidR="00816BAD" w:rsidRDefault="00816BAD" w:rsidP="00816BAD">
      <w:pPr>
        <w:spacing w:after="0" w:line="276" w:lineRule="auto"/>
        <w:jc w:val="both"/>
      </w:pPr>
      <w:r>
        <w:t>- konkurs dla wystawców,</w:t>
      </w:r>
    </w:p>
    <w:p w14:paraId="2F432CA2" w14:textId="77777777" w:rsidR="00816BAD" w:rsidRDefault="00816BAD" w:rsidP="00816BAD">
      <w:pPr>
        <w:spacing w:after="0" w:line="276" w:lineRule="auto"/>
        <w:jc w:val="both"/>
      </w:pPr>
      <w:r>
        <w:t>- bankiet po zakończeniu pierwszego dnia targów dla przedstawicieli wystawców i sponsorów.</w:t>
      </w:r>
    </w:p>
    <w:p w14:paraId="3F14217D" w14:textId="77777777" w:rsidR="00816BAD" w:rsidRDefault="00816BAD" w:rsidP="00816BAD">
      <w:pPr>
        <w:spacing w:line="276" w:lineRule="auto"/>
        <w:jc w:val="both"/>
      </w:pPr>
      <w:r>
        <w:t xml:space="preserve">Pierwszy dzień targów  Zdrowie i Harmonia to dzień dla profesjonalistów, gdzie odwiedzającymi będą przedstawiciele instytucji specjalizujących się m.in. w usługach medycznych i opiekuńczych (szpitale, przychodnie, gabinety, sanatoria, domy dziennego pobytu, przedstawiciele samorządów odpowiedzialnych za usługi i opiekę społeczną). Natomiast drugi dzień targów to dzień dla mieszkańców Bydgoszczy i województwa kujawsko-pomorskiego, wszystkich zainteresowanych – osób starszych, osób z niepełnosprawnościami, ich bliskich, </w:t>
      </w:r>
      <w:r>
        <w:lastRenderedPageBreak/>
        <w:t>opiekunów, którzy będą mogli zobaczyć i wypróbować bezpośrednio przedstawioną dla nich ofertę.</w:t>
      </w:r>
    </w:p>
    <w:p w14:paraId="02557BB3" w14:textId="77777777" w:rsidR="00816BAD" w:rsidRDefault="00816BAD" w:rsidP="00816BAD">
      <w:pPr>
        <w:spacing w:line="276" w:lineRule="auto"/>
      </w:pPr>
      <w:r>
        <w:t xml:space="preserve">Wydarzenie dla zwiedzających ma charakter otwarty i bezpłatny. </w:t>
      </w:r>
    </w:p>
    <w:p w14:paraId="247739DA" w14:textId="77777777" w:rsidR="00816BAD" w:rsidRPr="001E5DC8" w:rsidRDefault="00816BAD" w:rsidP="00816BAD">
      <w:pPr>
        <w:spacing w:line="276" w:lineRule="auto"/>
        <w:jc w:val="both"/>
      </w:pPr>
      <w:r>
        <w:t xml:space="preserve">Zapraszamy do przedstawienia swojej oferty na targach: </w:t>
      </w:r>
      <w:r w:rsidRPr="00982A51">
        <w:rPr>
          <w:b/>
          <w:bCs/>
        </w:rPr>
        <w:t>Zdrowie i Harmonia – Targi dla Seniorów i</w:t>
      </w:r>
      <w:r>
        <w:rPr>
          <w:b/>
          <w:bCs/>
        </w:rPr>
        <w:t> </w:t>
      </w:r>
      <w:r w:rsidRPr="00982A51">
        <w:rPr>
          <w:b/>
          <w:bCs/>
        </w:rPr>
        <w:t>Osób z Niepełnosprawnościami</w:t>
      </w:r>
      <w:r>
        <w:rPr>
          <w:b/>
          <w:bCs/>
        </w:rPr>
        <w:t xml:space="preserve">. </w:t>
      </w:r>
      <w:r w:rsidRPr="001E5DC8">
        <w:t>Wydarzenie odbędzie się w</w:t>
      </w:r>
      <w:r>
        <w:t xml:space="preserve"> przestrzeni wystawienniczej w</w:t>
      </w:r>
      <w:r w:rsidRPr="001E5DC8">
        <w:t xml:space="preserve"> </w:t>
      </w:r>
      <w:r>
        <w:rPr>
          <w:b/>
          <w:bCs/>
        </w:rPr>
        <w:t xml:space="preserve">Młynach Rothera </w:t>
      </w:r>
      <w:r w:rsidRPr="00967D74">
        <w:rPr>
          <w:b/>
          <w:bCs/>
        </w:rPr>
        <w:t>w Bydgoszczy</w:t>
      </w:r>
      <w:r w:rsidRPr="001E5DC8">
        <w:t xml:space="preserve">. </w:t>
      </w:r>
      <w:r>
        <w:t>Z okazji pierwszej edycji targów w nowej, większej lokalizacji oferujemy promocyjne warunki cenowe. W</w:t>
      </w:r>
      <w:r w:rsidRPr="001E5DC8">
        <w:t>ystawcy będą mieli do dyspozycji stanowiska o powierzchni dostosowanej do ich potrzeb:</w:t>
      </w:r>
    </w:p>
    <w:p w14:paraId="0CF3200A" w14:textId="02B45980" w:rsidR="00816BAD" w:rsidRPr="00FB4BF9" w:rsidRDefault="00816BAD" w:rsidP="00816BAD">
      <w:pPr>
        <w:spacing w:line="276" w:lineRule="auto"/>
      </w:pPr>
      <w:r w:rsidRPr="00FB4BF9">
        <w:t xml:space="preserve">- mini - 2 metry (szerokość) na </w:t>
      </w:r>
      <w:r>
        <w:t>1,5</w:t>
      </w:r>
      <w:r w:rsidRPr="00FB4BF9">
        <w:t xml:space="preserve"> metr</w:t>
      </w:r>
      <w:r>
        <w:t xml:space="preserve">a </w:t>
      </w:r>
      <w:r w:rsidRPr="00FB4BF9">
        <w:t>(głębokość), cena 1</w:t>
      </w:r>
      <w:r>
        <w:t>4</w:t>
      </w:r>
      <w:r w:rsidRPr="00FB4BF9">
        <w:t>00 złotych netto,</w:t>
      </w:r>
    </w:p>
    <w:p w14:paraId="6620E0D2" w14:textId="0AECDB83" w:rsidR="00816BAD" w:rsidRPr="00FB4BF9" w:rsidRDefault="00816BAD" w:rsidP="00816BAD">
      <w:pPr>
        <w:spacing w:line="276" w:lineRule="auto"/>
      </w:pPr>
      <w:r w:rsidRPr="00FB4BF9">
        <w:t xml:space="preserve">- midi - 3 metry (szerokość) na </w:t>
      </w:r>
      <w:r>
        <w:t>1,5</w:t>
      </w:r>
      <w:r w:rsidRPr="00FB4BF9">
        <w:t xml:space="preserve"> metr</w:t>
      </w:r>
      <w:r>
        <w:t xml:space="preserve">a </w:t>
      </w:r>
      <w:r w:rsidRPr="00FB4BF9">
        <w:t>(głębokość), cena 1</w:t>
      </w:r>
      <w:r>
        <w:t>7</w:t>
      </w:r>
      <w:r w:rsidRPr="00FB4BF9">
        <w:t>00 złotych netto,</w:t>
      </w:r>
    </w:p>
    <w:p w14:paraId="165DB32E" w14:textId="1C0FCF73" w:rsidR="00816BAD" w:rsidRPr="00FB4BF9" w:rsidRDefault="00816BAD" w:rsidP="00816BAD">
      <w:pPr>
        <w:spacing w:line="276" w:lineRule="auto"/>
      </w:pPr>
      <w:r w:rsidRPr="00FB4BF9">
        <w:t xml:space="preserve">- maxi - 6 metrów (szerokość) na </w:t>
      </w:r>
      <w:r>
        <w:t>1,5</w:t>
      </w:r>
      <w:r w:rsidRPr="00FB4BF9">
        <w:t xml:space="preserve"> metr</w:t>
      </w:r>
      <w:r>
        <w:t xml:space="preserve">a </w:t>
      </w:r>
      <w:r w:rsidRPr="00FB4BF9">
        <w:t xml:space="preserve">(głębokość), cena </w:t>
      </w:r>
      <w:r>
        <w:t>32</w:t>
      </w:r>
      <w:r w:rsidRPr="00FB4BF9">
        <w:t>00 złotych netto.</w:t>
      </w:r>
    </w:p>
    <w:p w14:paraId="23AFABDA" w14:textId="77777777" w:rsidR="00816BAD" w:rsidRDefault="00816BAD" w:rsidP="00816BAD">
      <w:pPr>
        <w:spacing w:line="276" w:lineRule="auto"/>
      </w:pPr>
      <w:r w:rsidRPr="00FB4BF9">
        <w:t>(cena netto = brutto – nie jesteśmy płatnikiem VAT).</w:t>
      </w:r>
    </w:p>
    <w:p w14:paraId="0E0E4DDF" w14:textId="17B978D8" w:rsidR="00816BAD" w:rsidRPr="00816BAD" w:rsidRDefault="00816BAD" w:rsidP="00816BAD">
      <w:pPr>
        <w:spacing w:line="276" w:lineRule="auto"/>
        <w:rPr>
          <w:b/>
          <w:bCs/>
        </w:rPr>
      </w:pPr>
      <w:r w:rsidRPr="00816BAD">
        <w:rPr>
          <w:b/>
          <w:bCs/>
        </w:rPr>
        <w:t>Za wczesne zgłoszenie (do 31.08.2025) wystawca otrzymuje dodatkowy rabat – szczegóły promocji w karcie zgłoszenia).</w:t>
      </w:r>
    </w:p>
    <w:p w14:paraId="25609041" w14:textId="77777777" w:rsidR="00816BAD" w:rsidRPr="00CE68BC" w:rsidRDefault="00816BAD" w:rsidP="00816BAD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Standard stoiska – stół, 2 krzesła, dostęp do prądu. Nie ma stałej zabudowy (ścianek itp.)</w:t>
      </w:r>
    </w:p>
    <w:p w14:paraId="048AE116" w14:textId="77777777" w:rsidR="00816BAD" w:rsidRPr="00FB4BF9" w:rsidRDefault="00816BAD" w:rsidP="00816BAD">
      <w:pPr>
        <w:spacing w:line="276" w:lineRule="auto"/>
      </w:pPr>
    </w:p>
    <w:p w14:paraId="5EE9C9CE" w14:textId="77777777" w:rsidR="00816BAD" w:rsidRDefault="00816BAD" w:rsidP="00816BAD">
      <w:pPr>
        <w:spacing w:line="276" w:lineRule="auto"/>
      </w:pPr>
      <w:r>
        <w:t>Zachęcamy do aktywnego uczestnictwa w targach i promocji Państwa oferty.</w:t>
      </w:r>
    </w:p>
    <w:p w14:paraId="49EFC23F" w14:textId="77777777" w:rsidR="00816BAD" w:rsidRDefault="00816BAD" w:rsidP="00816BAD">
      <w:pPr>
        <w:spacing w:line="276" w:lineRule="auto"/>
      </w:pPr>
      <w:r>
        <w:t xml:space="preserve">Prosimy o kontakt: </w:t>
      </w:r>
    </w:p>
    <w:p w14:paraId="0DFBBFA2" w14:textId="77777777" w:rsidR="00816BAD" w:rsidRDefault="00816BAD" w:rsidP="00816BAD">
      <w:pPr>
        <w:spacing w:line="276" w:lineRule="auto"/>
      </w:pPr>
      <w:r>
        <w:t>- Michał Majcherek – tel. 660 594 109</w:t>
      </w:r>
    </w:p>
    <w:p w14:paraId="0DF36E0A" w14:textId="77777777" w:rsidR="00816BAD" w:rsidRDefault="00816BAD" w:rsidP="00816BAD">
      <w:pPr>
        <w:spacing w:line="276" w:lineRule="auto"/>
        <w:jc w:val="both"/>
      </w:pPr>
      <w:r>
        <w:t>Razem przełamujemy bariery – informacyjne, technologiczne i społeczne. Dołącz do nas i odkryj, jak wiele możesz zyskać!</w:t>
      </w:r>
    </w:p>
    <w:p w14:paraId="4ED13459" w14:textId="77777777" w:rsidR="00816BAD" w:rsidRDefault="00816BAD" w:rsidP="00816BAD">
      <w:pPr>
        <w:spacing w:line="276" w:lineRule="auto"/>
      </w:pPr>
    </w:p>
    <w:p w14:paraId="4AD21572" w14:textId="77777777" w:rsidR="00816BAD" w:rsidRPr="00280468" w:rsidRDefault="00816BAD" w:rsidP="00816BAD">
      <w:pPr>
        <w:spacing w:line="276" w:lineRule="auto"/>
        <w:jc w:val="center"/>
        <w:rPr>
          <w:b/>
          <w:bCs/>
        </w:rPr>
      </w:pPr>
      <w:r w:rsidRPr="00280468">
        <w:rPr>
          <w:b/>
          <w:bCs/>
        </w:rPr>
        <w:t>Organizator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16BAD" w:rsidRPr="00280468" w14:paraId="68902392" w14:textId="77777777" w:rsidTr="00062CEF">
        <w:tc>
          <w:tcPr>
            <w:tcW w:w="4531" w:type="dxa"/>
          </w:tcPr>
          <w:p w14:paraId="788D8B74" w14:textId="77777777" w:rsidR="00816BAD" w:rsidRPr="00280468" w:rsidRDefault="00816BAD" w:rsidP="00062CEF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531" w:type="dxa"/>
          </w:tcPr>
          <w:p w14:paraId="692BE78F" w14:textId="77777777" w:rsidR="00816BAD" w:rsidRDefault="00816BAD" w:rsidP="00062CEF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280468">
              <w:rPr>
                <w:b/>
                <w:bCs/>
                <w:i/>
                <w:iCs/>
              </w:rPr>
              <w:t>Michał Majcherek</w:t>
            </w:r>
          </w:p>
          <w:p w14:paraId="545F540E" w14:textId="77777777" w:rsidR="00816BAD" w:rsidRDefault="00816BAD" w:rsidP="00062CEF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  <w:p w14:paraId="682887A2" w14:textId="77777777" w:rsidR="00816BAD" w:rsidRPr="00280468" w:rsidRDefault="00816BAD" w:rsidP="00062CEF">
            <w:pPr>
              <w:spacing w:line="276" w:lineRule="auto"/>
              <w:jc w:val="center"/>
              <w:rPr>
                <w:b/>
                <w:bCs/>
              </w:rPr>
            </w:pPr>
            <w:r w:rsidRPr="00280468">
              <w:rPr>
                <w:b/>
                <w:bCs/>
              </w:rPr>
              <w:t>Fundacja Rozwoju Innowacji Społecznych</w:t>
            </w:r>
          </w:p>
          <w:p w14:paraId="75E836ED" w14:textId="77777777" w:rsidR="00816BAD" w:rsidRPr="00280468" w:rsidRDefault="00816BAD" w:rsidP="00062CEF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C01808E" w14:textId="77777777" w:rsidR="00280468" w:rsidRPr="002F1C53" w:rsidRDefault="00280468" w:rsidP="002F1C53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280468" w:rsidRPr="002F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639"/>
    <w:multiLevelType w:val="hybridMultilevel"/>
    <w:tmpl w:val="D3865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42A13"/>
    <w:multiLevelType w:val="hybridMultilevel"/>
    <w:tmpl w:val="9E640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17018">
    <w:abstractNumId w:val="0"/>
  </w:num>
  <w:num w:numId="2" w16cid:durableId="212218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9E"/>
    <w:rsid w:val="00070336"/>
    <w:rsid w:val="00083647"/>
    <w:rsid w:val="001867A7"/>
    <w:rsid w:val="001B7D87"/>
    <w:rsid w:val="001E5DC8"/>
    <w:rsid w:val="001F5ADE"/>
    <w:rsid w:val="00263BB7"/>
    <w:rsid w:val="00280468"/>
    <w:rsid w:val="002F1C53"/>
    <w:rsid w:val="003D1C2C"/>
    <w:rsid w:val="003D76C9"/>
    <w:rsid w:val="005824E7"/>
    <w:rsid w:val="006B3439"/>
    <w:rsid w:val="007336DA"/>
    <w:rsid w:val="007D48F3"/>
    <w:rsid w:val="00816BAD"/>
    <w:rsid w:val="00822D87"/>
    <w:rsid w:val="009306FA"/>
    <w:rsid w:val="00935E85"/>
    <w:rsid w:val="00967D74"/>
    <w:rsid w:val="00982A51"/>
    <w:rsid w:val="00B1210A"/>
    <w:rsid w:val="00C147F7"/>
    <w:rsid w:val="00C76EE5"/>
    <w:rsid w:val="00CE68BC"/>
    <w:rsid w:val="00D4129E"/>
    <w:rsid w:val="00D46A29"/>
    <w:rsid w:val="00DA78F2"/>
    <w:rsid w:val="00DC0770"/>
    <w:rsid w:val="00DC7968"/>
    <w:rsid w:val="00DD5F39"/>
    <w:rsid w:val="00E5209D"/>
    <w:rsid w:val="00ED56B8"/>
    <w:rsid w:val="00F206B8"/>
    <w:rsid w:val="00F40687"/>
    <w:rsid w:val="00F555C4"/>
    <w:rsid w:val="00FA24A1"/>
    <w:rsid w:val="00FB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8301"/>
  <w15:chartTrackingRefBased/>
  <w15:docId w15:val="{98375541-9D87-454B-909A-9E36D1CB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1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41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qFormat/>
    <w:rsid w:val="00D412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2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1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2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2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29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4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F1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gi@zdrowieiharmonia.eu" TargetMode="External"/><Relationship Id="rId5" Type="http://schemas.openxmlformats.org/officeDocument/2006/relationships/hyperlink" Target="mailto:targi@zdrowieiharmonia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2238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Majcherek</dc:creator>
  <cp:keywords/>
  <dc:description/>
  <cp:lastModifiedBy>Michał Majcherek</cp:lastModifiedBy>
  <cp:revision>6</cp:revision>
  <dcterms:created xsi:type="dcterms:W3CDTF">2025-07-23T08:39:00Z</dcterms:created>
  <dcterms:modified xsi:type="dcterms:W3CDTF">2025-07-23T09:23:00Z</dcterms:modified>
</cp:coreProperties>
</file>